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D92DF3">
        <w:rPr>
          <w:rFonts w:ascii="Times New Roman" w:hAnsi="Times New Roman" w:cs="Times New Roman"/>
          <w:sz w:val="28"/>
          <w:szCs w:val="28"/>
        </w:rPr>
        <w:t>2</w:t>
      </w:r>
      <w:r w:rsidR="00AC1B8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3260C">
        <w:rPr>
          <w:rFonts w:ascii="Times New Roman" w:hAnsi="Times New Roman" w:cs="Times New Roman"/>
          <w:sz w:val="28"/>
          <w:szCs w:val="28"/>
        </w:rPr>
        <w:t>9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34"/>
        <w:gridCol w:w="1856"/>
        <w:gridCol w:w="2014"/>
        <w:gridCol w:w="1574"/>
        <w:gridCol w:w="1532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576BEC" w:rsidRDefault="00B06A6E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C">
              <w:rPr>
                <w:rFonts w:ascii="Times New Roman" w:hAnsi="Times New Roman" w:cs="Times New Roman"/>
                <w:sz w:val="24"/>
                <w:szCs w:val="24"/>
              </w:rPr>
              <w:t>431,7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576BEC" w:rsidRDefault="00B06A6E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C">
              <w:rPr>
                <w:rFonts w:ascii="Times New Roman" w:hAnsi="Times New Roman" w:cs="Times New Roman"/>
                <w:sz w:val="24"/>
                <w:szCs w:val="24"/>
              </w:rPr>
              <w:t>601,4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E3260C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4B7D96" w:rsidRDefault="00E3260C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4B7D96" w:rsidRPr="00576BEC" w:rsidRDefault="00B06A6E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EC">
              <w:rPr>
                <w:rFonts w:ascii="Times New Roman" w:hAnsi="Times New Roman" w:cs="Times New Roman"/>
                <w:sz w:val="24"/>
                <w:szCs w:val="24"/>
              </w:rPr>
              <w:t>466,1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172926"/>
    <w:rsid w:val="00193B18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815851"/>
    <w:rsid w:val="00833E78"/>
    <w:rsid w:val="008A50DF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D003DE"/>
    <w:rsid w:val="00D92DF3"/>
    <w:rsid w:val="00DD50F8"/>
    <w:rsid w:val="00DD6971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92C2-FDB9-443C-95E4-7B12D8F4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Зам.Сурково</dc:creator>
  <cp:lastModifiedBy>OTriguba</cp:lastModifiedBy>
  <cp:revision>4</cp:revision>
  <dcterms:created xsi:type="dcterms:W3CDTF">2020-02-20T08:08:00Z</dcterms:created>
  <dcterms:modified xsi:type="dcterms:W3CDTF">2020-02-20T08:09:00Z</dcterms:modified>
</cp:coreProperties>
</file>