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C0" w:rsidRPr="00650D35" w:rsidRDefault="00C868C0" w:rsidP="00C8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D35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C868C0" w:rsidRPr="00650D35" w:rsidRDefault="00C868C0" w:rsidP="00C8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D35">
        <w:rPr>
          <w:rFonts w:ascii="Times New Roman" w:eastAsia="Calibri" w:hAnsi="Times New Roman" w:cs="Times New Roman"/>
          <w:b/>
          <w:sz w:val="28"/>
          <w:szCs w:val="28"/>
        </w:rPr>
        <w:t>НЕЧАЕВСКОГО СЕЛЬСОВЕТА ТОГУЧИНСКОГО РАЙОНА НОВОСИБИРСКОЙ ОБЛАСТИ</w:t>
      </w:r>
    </w:p>
    <w:p w:rsidR="00C868C0" w:rsidRPr="00650D35" w:rsidRDefault="00C868C0" w:rsidP="00C868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95"/>
        <w:gridCol w:w="4293"/>
        <w:gridCol w:w="280"/>
        <w:gridCol w:w="2175"/>
      </w:tblGrid>
      <w:tr w:rsidR="00C868C0" w:rsidRPr="00650D35" w:rsidTr="0031094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 июня 2020 года</w:t>
            </w:r>
          </w:p>
        </w:tc>
        <w:tc>
          <w:tcPr>
            <w:tcW w:w="4394" w:type="dxa"/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Cs/>
                <w:sz w:val="28"/>
                <w:szCs w:val="28"/>
              </w:rPr>
              <w:t>№5</w:t>
            </w:r>
          </w:p>
        </w:tc>
      </w:tr>
      <w:tr w:rsidR="00C868C0" w:rsidRPr="00650D35" w:rsidTr="00310949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868C0" w:rsidRPr="00650D35" w:rsidTr="0031094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Нечаевский</w:t>
            </w:r>
          </w:p>
        </w:tc>
      </w:tr>
      <w:tr w:rsidR="00C868C0" w:rsidRPr="00650D35" w:rsidTr="0031094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868C0" w:rsidRPr="00650D35" w:rsidRDefault="00C868C0" w:rsidP="003109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50D35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возложении полномочий окружной избирательной комиссии многомандатного избирательного округа по выборам депутатов Совета депутатов Нечаевского сельсовета Тогучинского района Новосибирской области </w:t>
      </w:r>
      <w:r w:rsidRPr="00650D35">
        <w:rPr>
          <w:rFonts w:ascii="Times New Roman" w:eastAsia="Times New Roman" w:hAnsi="Times New Roman" w:cs="Times New Roman"/>
          <w:b/>
          <w:sz w:val="28"/>
          <w:szCs w:val="28"/>
        </w:rPr>
        <w:t>на избирательную комиссию муниципального образования</w:t>
      </w: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68C0" w:rsidRPr="00650D35" w:rsidRDefault="00C868C0" w:rsidP="00C868C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</w:p>
    <w:p w:rsidR="00C868C0" w:rsidRPr="00650D35" w:rsidRDefault="00C868C0" w:rsidP="00C86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650D35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868C0" w:rsidRPr="00650D35" w:rsidRDefault="00C868C0" w:rsidP="00C868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Возложить полномочия окружной избирательной комиссии многомандатного избирательного округа № 1 по выборам депутатов Совета депутатов Нечаевского сельсовета Тогучинского района Новосибирской области на избирательную комиссию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8C0" w:rsidRPr="00650D35" w:rsidRDefault="00C868C0" w:rsidP="00C868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2. Избирательной комиссии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ею полномочий окружной избирательной комиссии многомандатного избирательного </w:t>
      </w:r>
      <w:proofErr w:type="gramStart"/>
      <w:r w:rsidRPr="00650D35">
        <w:rPr>
          <w:rFonts w:ascii="Times New Roman" w:eastAsia="Times New Roman" w:hAnsi="Times New Roman" w:cs="Times New Roman"/>
          <w:sz w:val="28"/>
          <w:szCs w:val="28"/>
        </w:rPr>
        <w:t>округа  по</w:t>
      </w:r>
      <w:proofErr w:type="gramEnd"/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 выборам депутатов Совета депутатов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печать избирательной комиссии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>Нечаевского сельсовета Тогучинского района Новосибирской области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8C0" w:rsidRPr="00650D35" w:rsidRDefault="00C868C0" w:rsidP="00C868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>3. Опубликовать настоящее решение в периодическом издании «</w:t>
      </w:r>
      <w:proofErr w:type="spellStart"/>
      <w:r w:rsidRPr="00650D35">
        <w:rPr>
          <w:rFonts w:ascii="Times New Roman" w:eastAsia="Times New Roman" w:hAnsi="Times New Roman" w:cs="Times New Roman"/>
          <w:sz w:val="28"/>
          <w:szCs w:val="28"/>
        </w:rPr>
        <w:t>Буготакский</w:t>
      </w:r>
      <w:proofErr w:type="spellEnd"/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C868C0" w:rsidRPr="00650D35" w:rsidRDefault="00C868C0" w:rsidP="00C868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 xml:space="preserve">4. Контроль за исполнением решения возложить на секретаря избирательной комиссии Нечаевского сельсовета </w:t>
      </w:r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Тогучинского района Новосибирской </w:t>
      </w:r>
      <w:proofErr w:type="gramStart"/>
      <w:r w:rsidRPr="00650D3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 </w:t>
      </w:r>
      <w:r w:rsidRPr="00650D35">
        <w:rPr>
          <w:rFonts w:ascii="Times New Roman" w:eastAsia="Times New Roman" w:hAnsi="Times New Roman" w:cs="Times New Roman"/>
          <w:sz w:val="28"/>
          <w:szCs w:val="28"/>
          <w:u w:val="single"/>
        </w:rPr>
        <w:t>Лисейченко</w:t>
      </w:r>
      <w:proofErr w:type="gramEnd"/>
      <w:r w:rsidRPr="00650D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Галину Сергеевну</w:t>
      </w:r>
      <w:r w:rsidRPr="00650D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8C0" w:rsidRPr="00650D35" w:rsidRDefault="00C868C0" w:rsidP="00C868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0D3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650D35">
        <w:rPr>
          <w:rFonts w:ascii="Times New Roman" w:eastAsia="Times New Roman" w:hAnsi="Times New Roman" w:cs="Times New Roman"/>
          <w:i/>
          <w:sz w:val="20"/>
          <w:szCs w:val="20"/>
        </w:rPr>
        <w:t>(фамилия, инициалы)</w:t>
      </w: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D35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8C0" w:rsidRPr="00650D35" w:rsidRDefault="00C868C0" w:rsidP="00C868C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8F7" w:rsidRDefault="00C868C0" w:rsidP="00C868C0">
      <w:r w:rsidRPr="00650D35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Г.С. Лисейченко</w:t>
      </w:r>
      <w:bookmarkStart w:id="0" w:name="_GoBack"/>
      <w:bookmarkEnd w:id="0"/>
    </w:p>
    <w:sectPr w:rsidR="002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EA"/>
    <w:rsid w:val="002548F7"/>
    <w:rsid w:val="00B271EA"/>
    <w:rsid w:val="00C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20DB-EBF3-4478-AFCE-81568566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2</cp:revision>
  <dcterms:created xsi:type="dcterms:W3CDTF">2020-06-28T06:32:00Z</dcterms:created>
  <dcterms:modified xsi:type="dcterms:W3CDTF">2020-06-28T06:32:00Z</dcterms:modified>
</cp:coreProperties>
</file>