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535" w:rsidRDefault="00767535" w:rsidP="0076753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767535" w:rsidRDefault="00767535" w:rsidP="007675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ОДНОМАНДАТНОГО (МНОГОМАНДАТНОГО) ИЗБИРАТЕЛЬНОГО ОКРУГА № ___</w:t>
      </w:r>
      <w:r w:rsidRPr="00F62C43">
        <w:rPr>
          <w:rFonts w:ascii="Times New Roman" w:hAnsi="Times New Roman"/>
          <w:b/>
          <w:sz w:val="28"/>
          <w:szCs w:val="28"/>
          <w:u w:val="single"/>
        </w:rPr>
        <w:t>1</w:t>
      </w:r>
      <w:r>
        <w:rPr>
          <w:rFonts w:ascii="Times New Roman" w:hAnsi="Times New Roman"/>
          <w:b/>
          <w:sz w:val="28"/>
          <w:szCs w:val="28"/>
        </w:rPr>
        <w:t>____ ПО ВЫБОРАМ ДЕПУТАТОВ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767535" w:rsidTr="007704E8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Pr="00F62C43" w:rsidRDefault="00767535" w:rsidP="0076753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Совета депутатов Нечаевского сельсовета Тогучинского района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</w:t>
            </w:r>
            <w:r w:rsidRPr="00F62C43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овосибирской области</w:t>
            </w:r>
          </w:p>
        </w:tc>
      </w:tr>
      <w:tr w:rsidR="00767535" w:rsidTr="007704E8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 xml:space="preserve">(наименование представительного органа муниципального образования </w:t>
            </w:r>
          </w:p>
          <w:p w:rsidR="00767535" w:rsidRDefault="00767535" w:rsidP="007704E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в соответствии с уставом муниципального образования)</w:t>
            </w:r>
          </w:p>
        </w:tc>
      </w:tr>
    </w:tbl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767535" w:rsidRDefault="00767535" w:rsidP="00767535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767535" w:rsidTr="007704E8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17.07.2020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№ 1</w:t>
            </w:r>
          </w:p>
        </w:tc>
      </w:tr>
      <w:tr w:rsidR="00767535" w:rsidTr="007704E8"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(дата)</w:t>
            </w:r>
          </w:p>
        </w:tc>
        <w:tc>
          <w:tcPr>
            <w:tcW w:w="4394" w:type="dxa"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п. Нечаевский </w:t>
            </w:r>
          </w:p>
        </w:tc>
      </w:tr>
      <w:tr w:rsidR="00767535" w:rsidTr="007704E8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67535" w:rsidRDefault="00767535" w:rsidP="007704E8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(наименование населенного пункта)</w:t>
            </w:r>
          </w:p>
        </w:tc>
      </w:tr>
    </w:tbl>
    <w:p w:rsidR="00767535" w:rsidRDefault="00767535" w:rsidP="007675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5A69" w:rsidRPr="00F745D4" w:rsidRDefault="00A55A69" w:rsidP="00A55A69">
      <w:pPr>
        <w:spacing w:after="0" w:line="240" w:lineRule="auto"/>
        <w:jc w:val="right"/>
        <w:rPr>
          <w:rFonts w:ascii="Times New Roman" w:hAnsi="Times New Roman"/>
        </w:rPr>
      </w:pP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О регистрации кандидата в депутаты </w:t>
      </w:r>
    </w:p>
    <w:p w:rsidR="00767535" w:rsidRDefault="00767535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90D13">
        <w:rPr>
          <w:rFonts w:ascii="Times New Roman" w:hAnsi="Times New Roman" w:cs="Times New Roman"/>
          <w:sz w:val="28"/>
          <w:szCs w:val="28"/>
          <w:u w:val="single"/>
        </w:rPr>
        <w:t>Совета депутатов Нечаевского сельсовета Тогучинского района Новосибирской области</w:t>
      </w: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767535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5D4">
        <w:rPr>
          <w:rFonts w:ascii="Times New Roman" w:hAnsi="Times New Roman" w:cs="Times New Roman"/>
          <w:b/>
          <w:sz w:val="28"/>
          <w:szCs w:val="28"/>
        </w:rPr>
        <w:t xml:space="preserve">выдвинутого избирательным объединением по одномандатному (многомандатному) избирательному округу 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>№ _</w:t>
      </w:r>
      <w:r w:rsidR="00767535" w:rsidRPr="00767535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767535" w:rsidRPr="00767535">
        <w:rPr>
          <w:rFonts w:ascii="Times New Roman" w:hAnsi="Times New Roman" w:cs="Times New Roman"/>
          <w:b/>
          <w:sz w:val="28"/>
          <w:szCs w:val="28"/>
        </w:rPr>
        <w:t xml:space="preserve">__, </w:t>
      </w:r>
    </w:p>
    <w:p w:rsidR="00767535" w:rsidRDefault="00767535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7535">
        <w:rPr>
          <w:rFonts w:ascii="Times New Roman" w:hAnsi="Times New Roman" w:cs="Times New Roman"/>
          <w:b/>
          <w:sz w:val="28"/>
          <w:szCs w:val="28"/>
        </w:rPr>
        <w:t>____</w:t>
      </w:r>
      <w:r>
        <w:rPr>
          <w:rFonts w:ascii="Times New Roman" w:hAnsi="Times New Roman" w:cs="Times New Roman"/>
          <w:b/>
          <w:sz w:val="28"/>
          <w:szCs w:val="28"/>
        </w:rPr>
        <w:t>________</w:t>
      </w:r>
      <w:r w:rsidRPr="00767535">
        <w:rPr>
          <w:rFonts w:ascii="Times New Roman" w:hAnsi="Times New Roman" w:cs="Times New Roman"/>
          <w:b/>
          <w:sz w:val="28"/>
          <w:szCs w:val="28"/>
        </w:rPr>
        <w:t>_</w:t>
      </w:r>
      <w:r w:rsidRPr="00767535">
        <w:rPr>
          <w:rFonts w:ascii="Times New Roman" w:hAnsi="Times New Roman" w:cs="Times New Roman"/>
          <w:b/>
          <w:sz w:val="28"/>
          <w:szCs w:val="28"/>
          <w:u w:val="single"/>
        </w:rPr>
        <w:t>Исакова Анна Леонтьевна</w:t>
      </w:r>
      <w:r w:rsidRPr="00767535">
        <w:rPr>
          <w:rFonts w:ascii="Times New Roman" w:hAnsi="Times New Roman" w:cs="Times New Roman"/>
          <w:b/>
          <w:sz w:val="28"/>
          <w:szCs w:val="28"/>
        </w:rPr>
        <w:t>__________________</w:t>
      </w:r>
      <w:r w:rsidR="00A55A69" w:rsidRPr="00F745D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F745D4">
        <w:rPr>
          <w:rFonts w:ascii="Times New Roman" w:hAnsi="Times New Roman" w:cs="Times New Roman"/>
          <w:i/>
          <w:sz w:val="20"/>
          <w:szCs w:val="20"/>
        </w:rPr>
        <w:t>(фамилия, имя, отчество)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Проверив соответствие порядка выдвижения избирательным объединением </w:t>
      </w:r>
      <w:r w:rsidR="00767535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Либерально-демократической партией России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(наименование избирательного объединения)</w:t>
      </w:r>
    </w:p>
    <w:p w:rsidR="00767535" w:rsidRDefault="00A55A69" w:rsidP="00767535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  <w:r w:rsidR="00767535"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(наименование представительного органа муниципального образования</w:t>
      </w:r>
    </w:p>
    <w:p w:rsidR="00A55A69" w:rsidRPr="00F745D4" w:rsidRDefault="00A55A69" w:rsidP="00A55A69">
      <w:pPr>
        <w:spacing w:after="0" w:line="240" w:lineRule="auto"/>
        <w:ind w:left="2694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>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_______________________</w:t>
      </w:r>
      <w:r w:rsidR="00767535" w:rsidRP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Исакова Анна Леонтьевна</w:t>
      </w:r>
      <w:r w:rsidR="00767535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одномандатного (многомандатного) избирательного округа № 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b/>
          <w:sz w:val="28"/>
          <w:szCs w:val="28"/>
          <w:lang w:eastAsia="ru-RU"/>
        </w:rPr>
        <w:t>РЕШИЛА:</w:t>
      </w:r>
    </w:p>
    <w:p w:rsidR="00A55A69" w:rsidRPr="00F745D4" w:rsidRDefault="00A55A69" w:rsidP="00A55A69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1. Зарегистрировать кандидата в депутаты 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 xml:space="preserve">Совета депутатов Нечаевского сельсовета </w:t>
      </w:r>
      <w:r w:rsidR="00767535">
        <w:rPr>
          <w:rFonts w:ascii="Times New Roman" w:hAnsi="Times New Roman" w:cs="Times New Roman"/>
          <w:sz w:val="28"/>
          <w:szCs w:val="28"/>
          <w:u w:val="single"/>
        </w:rPr>
        <w:t>Т</w:t>
      </w:r>
      <w:r w:rsidR="00767535" w:rsidRPr="00F90D13">
        <w:rPr>
          <w:rFonts w:ascii="Times New Roman" w:hAnsi="Times New Roman" w:cs="Times New Roman"/>
          <w:sz w:val="28"/>
          <w:szCs w:val="28"/>
          <w:u w:val="single"/>
        </w:rPr>
        <w:t>огучинского района Новосибирской области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представительного органа муниципального</w:t>
      </w:r>
    </w:p>
    <w:p w:rsidR="00A55A69" w:rsidRPr="00F745D4" w:rsidRDefault="00A55A69" w:rsidP="00A55A69">
      <w:pPr>
        <w:spacing w:after="0" w:line="240" w:lineRule="auto"/>
        <w:ind w:left="2977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образования в соответствии с уставом муниципального образования)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по одномандатному (многомандатному) избирательному округу № 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 ____________</w:t>
      </w:r>
      <w:r w:rsidR="00767535" w:rsidRP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Исакова Анна Леонтьевна,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_____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09.10.1989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(фамилия, имя, отчество, дата рождения,</w:t>
      </w:r>
    </w:p>
    <w:p w:rsidR="00A55A69" w:rsidRPr="00F745D4" w:rsidRDefault="00767535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Новосибирская область Тогучинский район п. Нечаевский, ул. Б-Хмельницкого, дом 2а</w:t>
      </w:r>
      <w:r w:rsidR="00A55A69" w:rsidRPr="00F745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52108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2108D" w:rsidRPr="005210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МКДОУ Тогучинского района «Нечаевский детский сад», повар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адрес места жительства, место работы или службы, занимаемая должность или род занятий)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выдвинутого избирательным объединением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67535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Либерально-демократической партией России</w:t>
      </w:r>
      <w:r w:rsidRPr="00F745D4">
        <w:rPr>
          <w:rFonts w:ascii="Times New Roman" w:eastAsia="Times New Roman" w:hAnsi="Times New Roman"/>
          <w:i/>
          <w:sz w:val="28"/>
          <w:szCs w:val="28"/>
          <w:lang w:eastAsia="ru-RU"/>
        </w:rPr>
        <w:t>),</w:t>
      </w:r>
    </w:p>
    <w:p w:rsidR="00A55A69" w:rsidRPr="00F745D4" w:rsidRDefault="00A55A69" w:rsidP="0052108D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</w:t>
      </w:r>
      <w:r w:rsidR="0052108D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(наименование избирательного объединения)                                          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8C1E4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15:11</w:t>
      </w:r>
      <w:r w:rsidR="00D6798D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17</w:t>
      </w:r>
      <w:r w:rsidR="00767535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.07.2020 г.</w:t>
      </w:r>
    </w:p>
    <w:p w:rsidR="00A55A69" w:rsidRPr="00F745D4" w:rsidRDefault="00A55A69" w:rsidP="00A55A6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F745D4">
        <w:rPr>
          <w:rFonts w:ascii="Times New Roman" w:eastAsia="Times New Roman" w:hAnsi="Times New Roman"/>
          <w:i/>
          <w:sz w:val="20"/>
          <w:szCs w:val="20"/>
          <w:lang w:eastAsia="ru-RU"/>
        </w:rPr>
        <w:t>(время, дата)</w:t>
      </w:r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2. Выдать ___</w:t>
      </w:r>
      <w:r w:rsidR="00767535" w:rsidRP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 xml:space="preserve"> </w:t>
      </w:r>
      <w:r w:rsidR="00767535">
        <w:rPr>
          <w:rFonts w:ascii="Times New Roman" w:eastAsia="Times New Roman" w:hAnsi="Times New Roman"/>
          <w:bCs/>
          <w:sz w:val="28"/>
          <w:szCs w:val="28"/>
          <w:u w:val="single"/>
          <w:lang w:eastAsia="ru-RU"/>
        </w:rPr>
        <w:t>Исаковой Анне Леонтьевне</w:t>
      </w:r>
      <w:r w:rsidR="00767535"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 </w:t>
      </w:r>
    </w:p>
    <w:p w:rsidR="00A55A69" w:rsidRPr="00F745D4" w:rsidRDefault="00A55A69" w:rsidP="00A55A69">
      <w:pPr>
        <w:spacing w:after="0" w:line="240" w:lineRule="auto"/>
        <w:jc w:val="center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</w:t>
      </w:r>
      <w:bookmarkStart w:id="0" w:name="_GoBack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</w:t>
      </w:r>
      <w:bookmarkEnd w:id="0"/>
      <w:r w:rsidRPr="00F745D4">
        <w:rPr>
          <w:rFonts w:ascii="Times New Roman" w:eastAsia="Times New Roman" w:hAnsi="Times New Roman"/>
          <w:bCs/>
          <w:i/>
          <w:sz w:val="20"/>
          <w:szCs w:val="20"/>
          <w:lang w:eastAsia="ru-RU"/>
        </w:rPr>
        <w:t xml:space="preserve">                                                (фамилия, имя, отчество зарегистрированного кандидата)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удостоверение о регистрации кандидата установленного образца.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Передать в </w:t>
      </w:r>
      <w:r w:rsidR="007675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</w:p>
    <w:p w:rsidR="00A55A69" w:rsidRPr="00F745D4" w:rsidRDefault="00A55A69" w:rsidP="00A55A69">
      <w:pPr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F745D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средства массовой информации)</w:t>
      </w:r>
    </w:p>
    <w:p w:rsidR="00A55A69" w:rsidRPr="00F745D4" w:rsidRDefault="00A55A69" w:rsidP="00A55A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55A69" w:rsidRPr="00F745D4" w:rsidRDefault="00A55A69" w:rsidP="00A55A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4. Опубликовать настоящее решение в </w:t>
      </w:r>
      <w:r w:rsidR="001971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периодическое печатное издание органа местного самоуправления «Нечаевский Вестник»</w:t>
      </w: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A55A69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 xml:space="preserve">5. Контроль за выполнением настоящего решения возложить на секретаря окружной избирательной комиссии одномандатного (многомандатного) избирательного округа 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избирательного округа № </w:t>
      </w:r>
      <w:r w:rsidR="001971FE" w:rsidRPr="007A413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1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971F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Г.С. Лисейченко</w:t>
      </w:r>
      <w:r w:rsidR="001971F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bCs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(инициалы, фамилия)</w:t>
      </w:r>
    </w:p>
    <w:p w:rsidR="001971FE" w:rsidRDefault="001971FE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0896" w:rsidRDefault="00F20896" w:rsidP="001971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комиссии                                         __________ Е.В.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Чуйкина</w:t>
      </w:r>
      <w:proofErr w:type="spellEnd"/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1971F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Секретарь комиссии                                              ___________ Г.С. Лисейченко</w:t>
      </w:r>
    </w:p>
    <w:p w:rsidR="00A55A69" w:rsidRPr="00F745D4" w:rsidRDefault="00A55A69" w:rsidP="00A55A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45D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A69" w:rsidRDefault="00A55A69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71FE" w:rsidRPr="00F745D4" w:rsidRDefault="001971FE" w:rsidP="00A55A69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3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2"/>
      </w:tblGrid>
      <w:tr w:rsidR="007F4081" w:rsidRPr="00F745D4" w:rsidTr="000E4BB2">
        <w:trPr>
          <w:trHeight w:val="5384"/>
          <w:jc w:val="center"/>
        </w:trPr>
        <w:tc>
          <w:tcPr>
            <w:tcW w:w="9342" w:type="dxa"/>
            <w:shd w:val="clear" w:color="auto" w:fill="auto"/>
          </w:tcPr>
          <w:p w:rsidR="007F4081" w:rsidRPr="005B41C1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</w:pP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Выборы депутатов Совета депутатов Нечаевского сельсовета Тогучинского района Новосибирской области</w:t>
            </w:r>
            <w:r w:rsidRPr="005B41C1">
              <w:rPr>
                <w:rFonts w:ascii="Times New Roman" w:eastAsia="Times New Roman" w:hAnsi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7F4081" w:rsidRPr="00F745D4" w:rsidRDefault="007F4081" w:rsidP="000E4BB2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745D4">
              <w:rPr>
                <w:rFonts w:ascii="Times New Roman" w:hAnsi="Times New Roman"/>
                <w:i/>
                <w:sz w:val="20"/>
                <w:szCs w:val="20"/>
              </w:rPr>
              <w:t>(наименование выборов)</w:t>
            </w:r>
          </w:p>
          <w:p w:rsidR="007F4081" w:rsidRPr="00F745D4" w:rsidRDefault="007F4081" w:rsidP="000E4BB2">
            <w:pPr>
              <w:spacing w:after="0" w:line="240" w:lineRule="auto"/>
              <w:ind w:left="2154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УДОСТОВЕРЕНИЕ  №</w:t>
            </w:r>
            <w:proofErr w:type="gramEnd"/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_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Исакова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</w:t>
            </w:r>
          </w:p>
          <w:p w:rsidR="007F4081" w:rsidRPr="00F745D4" w:rsidRDefault="007F4081" w:rsidP="007F40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_________________</w:t>
            </w:r>
            <w:r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Анна Леонтьевна</w:t>
            </w:r>
            <w:r w:rsidRPr="00F745D4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________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имя, отчество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является зарегистрированным кандидатом в депутаты </w:t>
            </w:r>
            <w:r w:rsidRPr="005B41C1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Совета депутатов Нечаевского сельсовета Тогучинского района Новосибирской области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(наименование представительного органа муниципального образования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left="1304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в соответствии с уставом муниципального образования)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одномандатному (многомандатному)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избирательному округу № 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1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___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                                      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июля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2020</w:t>
            </w: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(дата регистрации)                                                                     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М.П.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окружной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избирательной комиссии       ______________           ____</w:t>
            </w: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Е.В.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Чуйкина</w:t>
            </w:r>
            <w:proofErr w:type="spellEnd"/>
            <w:r w:rsidRPr="00F745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подпись                                     инициалы, фамилия</w:t>
            </w:r>
          </w:p>
          <w:p w:rsidR="007F4081" w:rsidRPr="00F745D4" w:rsidRDefault="007F4081" w:rsidP="000E4BB2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i/>
                <w:sz w:val="20"/>
                <w:szCs w:val="20"/>
                <w:lang w:eastAsia="ru-RU"/>
              </w:rPr>
            </w:pPr>
            <w:r w:rsidRPr="00F745D4">
              <w:rPr>
                <w:rFonts w:ascii="Times New Roman" w:hAnsi="Times New Roman"/>
                <w:sz w:val="20"/>
                <w:szCs w:val="20"/>
              </w:rPr>
              <w:t>Удостоверение действительно при предъявлении паспорта или документа, заменяющего паспорт гражданина РФ</w:t>
            </w:r>
          </w:p>
        </w:tc>
      </w:tr>
    </w:tbl>
    <w:p w:rsidR="00A55A69" w:rsidRDefault="00A55A69" w:rsidP="007A413A">
      <w:pPr>
        <w:spacing w:after="0" w:line="240" w:lineRule="auto"/>
      </w:pPr>
    </w:p>
    <w:sectPr w:rsidR="00A55A69" w:rsidSect="007675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1D2"/>
    <w:rsid w:val="001971FE"/>
    <w:rsid w:val="00277BF5"/>
    <w:rsid w:val="003971D2"/>
    <w:rsid w:val="0052108D"/>
    <w:rsid w:val="00767535"/>
    <w:rsid w:val="007A413A"/>
    <w:rsid w:val="007F4081"/>
    <w:rsid w:val="008C1E42"/>
    <w:rsid w:val="009442FB"/>
    <w:rsid w:val="009A4CEE"/>
    <w:rsid w:val="00A55A69"/>
    <w:rsid w:val="00B2655D"/>
    <w:rsid w:val="00CC25A8"/>
    <w:rsid w:val="00D51F97"/>
    <w:rsid w:val="00D6798D"/>
    <w:rsid w:val="00F20896"/>
    <w:rsid w:val="00F62C43"/>
    <w:rsid w:val="00F713E2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038085-8AE0-4901-A4D3-A2F3E6FBB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1F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BF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5A69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F4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40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7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76B1F-A7B7-4B46-84BD-7D38249D4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OTriguba</dc:creator>
  <cp:keywords/>
  <dc:description/>
  <cp:lastModifiedBy>OTriguba</cp:lastModifiedBy>
  <cp:revision>17</cp:revision>
  <cp:lastPrinted>2020-07-24T07:08:00Z</cp:lastPrinted>
  <dcterms:created xsi:type="dcterms:W3CDTF">2020-07-09T03:06:00Z</dcterms:created>
  <dcterms:modified xsi:type="dcterms:W3CDTF">2020-07-27T02:26:00Z</dcterms:modified>
</cp:coreProperties>
</file>