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535" w:rsidRDefault="00767535" w:rsidP="007675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767535" w:rsidRDefault="00767535" w:rsidP="00767535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</w:t>
      </w:r>
      <w:r w:rsidRPr="00F62C43">
        <w:rPr>
          <w:rFonts w:ascii="Times New Roman" w:hAnsi="Times New Roman"/>
          <w:b/>
          <w:sz w:val="28"/>
          <w:szCs w:val="28"/>
          <w:u w:val="single"/>
        </w:rPr>
        <w:t>1</w:t>
      </w:r>
      <w:r>
        <w:rPr>
          <w:rFonts w:ascii="Times New Roman" w:hAnsi="Times New Roman"/>
          <w:b/>
          <w:sz w:val="28"/>
          <w:szCs w:val="28"/>
        </w:rPr>
        <w:t>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767535" w:rsidTr="007704E8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7535" w:rsidRPr="00F62C43" w:rsidRDefault="00767535" w:rsidP="0076753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F62C4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Совета депутатов Нечаевского сельсовета Тогучинского района </w:t>
            </w:r>
            <w:r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Н</w:t>
            </w:r>
            <w:r w:rsidRPr="00F62C43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овосибирской области</w:t>
            </w:r>
          </w:p>
        </w:tc>
      </w:tr>
      <w:tr w:rsidR="00767535" w:rsidTr="007704E8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67535" w:rsidRDefault="00767535" w:rsidP="007704E8">
            <w:pPr>
              <w:spacing w:after="0" w:line="240" w:lineRule="auto"/>
              <w:jc w:val="center"/>
              <w:rPr>
                <w:rFonts w:ascii="Times New Roman" w:hAnsi="Times New Roman"/>
                <w:i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 xml:space="preserve">(наименование представительного органа муниципального образования </w:t>
            </w:r>
          </w:p>
          <w:p w:rsidR="00767535" w:rsidRDefault="00767535" w:rsidP="007704E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i/>
                <w:lang w:eastAsia="ru-RU"/>
              </w:rPr>
              <w:t>в соответствии с уставом муниципального образования)</w:t>
            </w:r>
          </w:p>
        </w:tc>
      </w:tr>
    </w:tbl>
    <w:p w:rsidR="00767535" w:rsidRDefault="00767535" w:rsidP="0076753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767535" w:rsidRDefault="00767535" w:rsidP="00767535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362"/>
        <w:gridCol w:w="298"/>
        <w:gridCol w:w="4394"/>
        <w:gridCol w:w="284"/>
        <w:gridCol w:w="2232"/>
      </w:tblGrid>
      <w:tr w:rsidR="00767535" w:rsidTr="007704E8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7535" w:rsidRDefault="0090509A" w:rsidP="007704E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26</w:t>
            </w:r>
            <w:r w:rsidR="00767535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.07.2020</w:t>
            </w:r>
          </w:p>
        </w:tc>
        <w:tc>
          <w:tcPr>
            <w:tcW w:w="4394" w:type="dxa"/>
          </w:tcPr>
          <w:p w:rsidR="00767535" w:rsidRDefault="00767535" w:rsidP="007704E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67535" w:rsidRDefault="00767535" w:rsidP="009C16B3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 xml:space="preserve">№ </w:t>
            </w:r>
            <w:r w:rsidR="00503C97">
              <w:rPr>
                <w:rFonts w:ascii="Times New Roman" w:eastAsia="Times New Roman" w:hAnsi="Times New Roman"/>
                <w:bCs/>
                <w:sz w:val="28"/>
                <w:szCs w:val="28"/>
                <w:lang w:eastAsia="ru-RU"/>
              </w:rPr>
              <w:t>10</w:t>
            </w:r>
          </w:p>
        </w:tc>
      </w:tr>
      <w:tr w:rsidR="00767535" w:rsidTr="007704E8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67535" w:rsidRDefault="00767535" w:rsidP="007704E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(дата)</w:t>
            </w:r>
          </w:p>
        </w:tc>
        <w:tc>
          <w:tcPr>
            <w:tcW w:w="4394" w:type="dxa"/>
          </w:tcPr>
          <w:p w:rsidR="00767535" w:rsidRDefault="00767535" w:rsidP="007704E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67535" w:rsidRDefault="00767535" w:rsidP="007704E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767535" w:rsidTr="007704E8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67535" w:rsidRDefault="00767535" w:rsidP="007704E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п. Нечаевский </w:t>
            </w:r>
          </w:p>
        </w:tc>
      </w:tr>
      <w:tr w:rsidR="00767535" w:rsidTr="007704E8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67535" w:rsidRDefault="00767535" w:rsidP="007704E8">
            <w:pPr>
              <w:tabs>
                <w:tab w:val="left" w:pos="708"/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lang w:eastAsia="ru-RU"/>
              </w:rPr>
              <w:t>(наименование населенного пункта)</w:t>
            </w:r>
          </w:p>
        </w:tc>
      </w:tr>
    </w:tbl>
    <w:p w:rsidR="00767535" w:rsidRDefault="00767535" w:rsidP="0076753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55A69" w:rsidRPr="00F745D4" w:rsidRDefault="00A55A69" w:rsidP="00A55A69">
      <w:pPr>
        <w:spacing w:after="0" w:line="240" w:lineRule="auto"/>
        <w:jc w:val="right"/>
        <w:rPr>
          <w:rFonts w:ascii="Times New Roman" w:hAnsi="Times New Roman"/>
        </w:rPr>
      </w:pPr>
    </w:p>
    <w:p w:rsidR="00A55A69" w:rsidRPr="00F745D4" w:rsidRDefault="00A55A69" w:rsidP="00A55A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</w:p>
    <w:p w:rsidR="00767535" w:rsidRDefault="00767535" w:rsidP="00A55A69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F90D13">
        <w:rPr>
          <w:rFonts w:ascii="Times New Roman" w:hAnsi="Times New Roman" w:cs="Times New Roman"/>
          <w:sz w:val="28"/>
          <w:szCs w:val="28"/>
          <w:u w:val="single"/>
        </w:rPr>
        <w:t>Совета депутатов Нечаевского сельсовета Тогучинского района Новосибирской области</w:t>
      </w:r>
    </w:p>
    <w:p w:rsidR="00A55A69" w:rsidRPr="00F745D4" w:rsidRDefault="00A55A69" w:rsidP="00A55A69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</w:p>
    <w:p w:rsidR="00A55A69" w:rsidRPr="00F745D4" w:rsidRDefault="00A55A69" w:rsidP="00A55A69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767535" w:rsidRDefault="00A55A69" w:rsidP="00A55A6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45D4">
        <w:rPr>
          <w:rFonts w:ascii="Times New Roman" w:hAnsi="Times New Roman" w:cs="Times New Roman"/>
          <w:b/>
          <w:sz w:val="28"/>
          <w:szCs w:val="28"/>
        </w:rPr>
        <w:t xml:space="preserve">выдвинутого избирательным объединением по одномандатному (многомандатному) избирательному округу </w:t>
      </w:r>
      <w:r w:rsidR="00767535" w:rsidRPr="00767535">
        <w:rPr>
          <w:rFonts w:ascii="Times New Roman" w:hAnsi="Times New Roman" w:cs="Times New Roman"/>
          <w:b/>
          <w:sz w:val="28"/>
          <w:szCs w:val="28"/>
        </w:rPr>
        <w:t>№ _</w:t>
      </w:r>
      <w:r w:rsidR="00767535" w:rsidRPr="00767535">
        <w:rPr>
          <w:rFonts w:ascii="Times New Roman" w:hAnsi="Times New Roman" w:cs="Times New Roman"/>
          <w:b/>
          <w:sz w:val="28"/>
          <w:szCs w:val="28"/>
          <w:u w:val="single"/>
        </w:rPr>
        <w:t>1</w:t>
      </w:r>
      <w:r w:rsidR="00767535" w:rsidRPr="00767535">
        <w:rPr>
          <w:rFonts w:ascii="Times New Roman" w:hAnsi="Times New Roman" w:cs="Times New Roman"/>
          <w:b/>
          <w:sz w:val="28"/>
          <w:szCs w:val="28"/>
        </w:rPr>
        <w:t xml:space="preserve">__, </w:t>
      </w:r>
    </w:p>
    <w:p w:rsidR="00767535" w:rsidRDefault="00767535" w:rsidP="00A55A69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767535">
        <w:rPr>
          <w:rFonts w:ascii="Times New Roman" w:hAnsi="Times New Roman" w:cs="Times New Roman"/>
          <w:b/>
          <w:sz w:val="28"/>
          <w:szCs w:val="28"/>
        </w:rPr>
        <w:t>____</w:t>
      </w:r>
      <w:r>
        <w:rPr>
          <w:rFonts w:ascii="Times New Roman" w:hAnsi="Times New Roman" w:cs="Times New Roman"/>
          <w:b/>
          <w:sz w:val="28"/>
          <w:szCs w:val="28"/>
        </w:rPr>
        <w:t>________</w:t>
      </w:r>
      <w:r w:rsidRPr="00767535">
        <w:rPr>
          <w:rFonts w:ascii="Times New Roman" w:hAnsi="Times New Roman" w:cs="Times New Roman"/>
          <w:b/>
          <w:sz w:val="28"/>
          <w:szCs w:val="28"/>
        </w:rPr>
        <w:t>_</w:t>
      </w:r>
      <w:r w:rsidR="0090509A">
        <w:rPr>
          <w:rFonts w:ascii="Times New Roman" w:hAnsi="Times New Roman" w:cs="Times New Roman"/>
          <w:b/>
          <w:sz w:val="28"/>
          <w:szCs w:val="28"/>
          <w:u w:val="single"/>
        </w:rPr>
        <w:t>Фомичёва Сергея Сергеевича</w:t>
      </w:r>
      <w:r w:rsidRPr="00767535">
        <w:rPr>
          <w:rFonts w:ascii="Times New Roman" w:hAnsi="Times New Roman" w:cs="Times New Roman"/>
          <w:b/>
          <w:sz w:val="28"/>
          <w:szCs w:val="28"/>
        </w:rPr>
        <w:t>__________________</w:t>
      </w:r>
    </w:p>
    <w:p w:rsidR="00A55A69" w:rsidRPr="00F745D4" w:rsidRDefault="00A55A69" w:rsidP="00A55A69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 w:rsidRPr="00F745D4">
        <w:rPr>
          <w:rFonts w:ascii="Times New Roman" w:hAnsi="Times New Roman" w:cs="Times New Roman"/>
          <w:i/>
          <w:sz w:val="20"/>
          <w:szCs w:val="20"/>
        </w:rPr>
        <w:t>(фамилия, имя, отчество)</w:t>
      </w:r>
    </w:p>
    <w:p w:rsidR="00A55A69" w:rsidRPr="00F745D4" w:rsidRDefault="00A55A69" w:rsidP="00A55A6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A69" w:rsidRPr="00F745D4" w:rsidRDefault="00A55A69" w:rsidP="00A55A6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Проверив соответствие порядка выдвижения избирательным объединением </w:t>
      </w:r>
      <w:r w:rsidR="007F544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Всероссийской политической партии «Единая Россия»</w:t>
      </w:r>
    </w:p>
    <w:p w:rsidR="00A55A69" w:rsidRPr="00F745D4" w:rsidRDefault="00A55A69" w:rsidP="00A55A6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                        (наименование избирательного объединения)</w:t>
      </w:r>
    </w:p>
    <w:p w:rsidR="00767535" w:rsidRDefault="00A55A69" w:rsidP="00767535">
      <w:pPr>
        <w:spacing w:after="0" w:line="240" w:lineRule="auto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кандидата в депутаты </w:t>
      </w:r>
      <w:r w:rsidR="00767535" w:rsidRPr="00F90D13">
        <w:rPr>
          <w:rFonts w:ascii="Times New Roman" w:hAnsi="Times New Roman" w:cs="Times New Roman"/>
          <w:sz w:val="28"/>
          <w:szCs w:val="28"/>
          <w:u w:val="single"/>
        </w:rPr>
        <w:t xml:space="preserve">Совета депутатов Нечаевского сельсовета </w:t>
      </w:r>
      <w:r w:rsidR="00767535">
        <w:rPr>
          <w:rFonts w:ascii="Times New Roman" w:hAnsi="Times New Roman" w:cs="Times New Roman"/>
          <w:sz w:val="28"/>
          <w:szCs w:val="28"/>
          <w:u w:val="single"/>
        </w:rPr>
        <w:t>Т</w:t>
      </w:r>
      <w:r w:rsidR="00767535" w:rsidRPr="00F90D13">
        <w:rPr>
          <w:rFonts w:ascii="Times New Roman" w:hAnsi="Times New Roman" w:cs="Times New Roman"/>
          <w:sz w:val="28"/>
          <w:szCs w:val="28"/>
          <w:u w:val="single"/>
        </w:rPr>
        <w:t>огучинского района Новосибирской области</w:t>
      </w:r>
    </w:p>
    <w:p w:rsidR="00A55A69" w:rsidRPr="00F745D4" w:rsidRDefault="00A55A69" w:rsidP="00A55A69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(наименование представительного органа муниципального образования</w:t>
      </w:r>
    </w:p>
    <w:p w:rsidR="00A55A69" w:rsidRPr="00F745D4" w:rsidRDefault="00A55A69" w:rsidP="00A55A69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>в соответствии с уставом муниципального образования)</w:t>
      </w:r>
    </w:p>
    <w:p w:rsidR="00A55A69" w:rsidRPr="00F745D4" w:rsidRDefault="00A55A69" w:rsidP="00A55A6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_______________________</w:t>
      </w:r>
      <w:r w:rsidR="0090509A" w:rsidRPr="0090509A"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 xml:space="preserve">Фомичёва Сергея Сергеевича </w:t>
      </w:r>
      <w:r w:rsidR="007F5447">
        <w:rPr>
          <w:rFonts w:ascii="Times New Roman" w:eastAsia="Times New Roman" w:hAnsi="Times New Roman"/>
          <w:sz w:val="28"/>
          <w:szCs w:val="28"/>
          <w:lang w:eastAsia="ru-RU"/>
        </w:rPr>
        <w:t>_____________</w:t>
      </w:r>
    </w:p>
    <w:p w:rsidR="00A55A69" w:rsidRPr="00F745D4" w:rsidRDefault="00A55A69" w:rsidP="00A55A6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 кандидата)</w:t>
      </w:r>
    </w:p>
    <w:p w:rsidR="00A55A69" w:rsidRPr="00F745D4" w:rsidRDefault="00A55A69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одномандатного (многомандатного) избирательного округа № __</w:t>
      </w:r>
      <w:r w:rsidR="0076753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____</w:t>
      </w:r>
    </w:p>
    <w:p w:rsidR="00A55A69" w:rsidRPr="00F745D4" w:rsidRDefault="00A55A69" w:rsidP="00A55A69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b/>
          <w:sz w:val="28"/>
          <w:szCs w:val="28"/>
          <w:lang w:eastAsia="ru-RU"/>
        </w:rPr>
        <w:t>РЕШИЛА:</w:t>
      </w:r>
    </w:p>
    <w:p w:rsidR="00A55A69" w:rsidRPr="00F745D4" w:rsidRDefault="00A55A69" w:rsidP="00A55A69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1. Зарегистрировать кандидата в депутаты </w:t>
      </w:r>
      <w:r w:rsidR="00767535" w:rsidRPr="00F90D13">
        <w:rPr>
          <w:rFonts w:ascii="Times New Roman" w:hAnsi="Times New Roman" w:cs="Times New Roman"/>
          <w:sz w:val="28"/>
          <w:szCs w:val="28"/>
          <w:u w:val="single"/>
        </w:rPr>
        <w:t xml:space="preserve">Совета депутатов Нечаевского сельсовета </w:t>
      </w:r>
      <w:r w:rsidR="00767535">
        <w:rPr>
          <w:rFonts w:ascii="Times New Roman" w:hAnsi="Times New Roman" w:cs="Times New Roman"/>
          <w:sz w:val="28"/>
          <w:szCs w:val="28"/>
          <w:u w:val="single"/>
        </w:rPr>
        <w:t>Т</w:t>
      </w:r>
      <w:r w:rsidR="00767535" w:rsidRPr="00F90D13">
        <w:rPr>
          <w:rFonts w:ascii="Times New Roman" w:hAnsi="Times New Roman" w:cs="Times New Roman"/>
          <w:sz w:val="28"/>
          <w:szCs w:val="28"/>
          <w:u w:val="single"/>
        </w:rPr>
        <w:t>огучинского района Новосибирской области</w:t>
      </w:r>
    </w:p>
    <w:p w:rsidR="00A55A69" w:rsidRPr="00F745D4" w:rsidRDefault="00A55A69" w:rsidP="00A55A69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>(наименование представительного органа муниципального</w:t>
      </w:r>
    </w:p>
    <w:p w:rsidR="00A55A69" w:rsidRPr="00F745D4" w:rsidRDefault="00A55A69" w:rsidP="00A55A69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>образования в соответствии с уставом муниципального образования)</w:t>
      </w:r>
    </w:p>
    <w:p w:rsidR="00A55A69" w:rsidRPr="00F745D4" w:rsidRDefault="00A55A69" w:rsidP="00A55A6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по одномандатному (многомандатному) избирательному округу № _</w:t>
      </w:r>
      <w:r w:rsidR="0076753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_ ____________</w:t>
      </w:r>
      <w:r w:rsidR="0090509A" w:rsidRPr="0090509A"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>Фомичёва Сергея Сергеевича</w:t>
      </w:r>
      <w:r w:rsidR="00767535"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>,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 _____</w:t>
      </w:r>
      <w:r w:rsidR="0090509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19.01.1975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_________</w:t>
      </w:r>
    </w:p>
    <w:p w:rsidR="00A55A69" w:rsidRPr="00F745D4" w:rsidRDefault="00A55A69" w:rsidP="00A55A6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>(фамилия, имя, отчество, дата рождения,</w:t>
      </w:r>
    </w:p>
    <w:p w:rsidR="00A55A69" w:rsidRPr="00F745D4" w:rsidRDefault="00767535" w:rsidP="00A55A6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lastRenderedPageBreak/>
        <w:t xml:space="preserve">Новосибирская область Тогучинский район п. Нечаевский, ул. </w:t>
      </w:r>
      <w:r w:rsidR="0090509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Светлая, дом 25 кв. 2</w:t>
      </w:r>
      <w:r w:rsidR="00A55A69" w:rsidRPr="00F745D4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="00503C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0509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ГБУ Новосибирской области «Новосибирский центр кадастровой оценки и инвентаризации» - водитель</w:t>
      </w:r>
    </w:p>
    <w:p w:rsidR="00A55A69" w:rsidRPr="00F745D4" w:rsidRDefault="00A55A69" w:rsidP="00A55A69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>адрес места жительства, место работы или службы, занимаемая должность или род занятий)</w:t>
      </w:r>
    </w:p>
    <w:p w:rsidR="00A55A69" w:rsidRPr="00F745D4" w:rsidRDefault="00A55A69" w:rsidP="00A55A69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выдвинутого избирательным объединением</w:t>
      </w:r>
      <w:r w:rsidR="00503C9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7F5447" w:rsidRPr="007F544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Всероссийской политической партии «Единая Россия»</w:t>
      </w:r>
      <w:r w:rsidRPr="00F745D4">
        <w:rPr>
          <w:rFonts w:ascii="Times New Roman" w:eastAsia="Times New Roman" w:hAnsi="Times New Roman"/>
          <w:i/>
          <w:sz w:val="28"/>
          <w:szCs w:val="28"/>
          <w:lang w:eastAsia="ru-RU"/>
        </w:rPr>
        <w:t>,</w:t>
      </w:r>
    </w:p>
    <w:p w:rsidR="00A55A69" w:rsidRPr="00F745D4" w:rsidRDefault="00A55A69" w:rsidP="0052108D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(наименование избирательного объединения)                                          </w:t>
      </w:r>
    </w:p>
    <w:p w:rsidR="00A55A69" w:rsidRPr="00F745D4" w:rsidRDefault="00A55A69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503C9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11:11 26</w:t>
      </w:r>
      <w:r w:rsidR="007F5447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.07.2020</w:t>
      </w:r>
      <w:r w:rsidR="00767535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 г.</w:t>
      </w:r>
    </w:p>
    <w:p w:rsidR="00A55A69" w:rsidRPr="00F745D4" w:rsidRDefault="00A55A69" w:rsidP="00A55A69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i/>
          <w:sz w:val="20"/>
          <w:szCs w:val="20"/>
          <w:lang w:eastAsia="ru-RU"/>
        </w:rPr>
        <w:t>(время, дата)</w:t>
      </w:r>
    </w:p>
    <w:p w:rsidR="00A55A69" w:rsidRPr="00F745D4" w:rsidRDefault="007F5447" w:rsidP="00A55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2. Выдать __</w:t>
      </w:r>
      <w:r w:rsidR="0090509A" w:rsidRPr="0090509A"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>Фомичёв</w:t>
      </w:r>
      <w:r w:rsidR="0090509A"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>у</w:t>
      </w:r>
      <w:r w:rsidR="0090509A" w:rsidRPr="0090509A"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 xml:space="preserve"> Серге</w:t>
      </w:r>
      <w:r w:rsidR="0090509A"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>ю</w:t>
      </w:r>
      <w:r w:rsidR="0090509A" w:rsidRPr="0090509A"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 xml:space="preserve"> Сергеевич</w:t>
      </w:r>
      <w:r w:rsidR="0090509A">
        <w:rPr>
          <w:rFonts w:ascii="Times New Roman" w:eastAsia="Times New Roman" w:hAnsi="Times New Roman"/>
          <w:bCs/>
          <w:sz w:val="28"/>
          <w:szCs w:val="28"/>
          <w:u w:val="single"/>
          <w:lang w:eastAsia="ru-RU"/>
        </w:rPr>
        <w:t>у</w:t>
      </w:r>
      <w:r w:rsidR="007E335D">
        <w:rPr>
          <w:rFonts w:ascii="Times New Roman" w:eastAsia="Times New Roman" w:hAnsi="Times New Roman"/>
          <w:sz w:val="28"/>
          <w:szCs w:val="28"/>
          <w:lang w:eastAsia="ru-RU"/>
        </w:rPr>
        <w:t>____________________</w:t>
      </w:r>
    </w:p>
    <w:p w:rsidR="00A55A69" w:rsidRPr="00F745D4" w:rsidRDefault="00A55A69" w:rsidP="00A55A69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/>
          <w:bCs/>
          <w:i/>
          <w:sz w:val="20"/>
          <w:szCs w:val="20"/>
          <w:lang w:eastAsia="ru-RU"/>
        </w:rPr>
        <w:t xml:space="preserve">                                                    (фамилия, имя, отчество зарегистрированного кандидата)</w:t>
      </w:r>
    </w:p>
    <w:p w:rsidR="00A55A69" w:rsidRPr="00F745D4" w:rsidRDefault="00A55A69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удостоверение о регистрации кандидата установленного образца.</w:t>
      </w:r>
    </w:p>
    <w:p w:rsidR="00A55A69" w:rsidRPr="00F745D4" w:rsidRDefault="00A55A69" w:rsidP="00A55A6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 Передать в </w:t>
      </w:r>
      <w:r w:rsidR="00767535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периодическое печатное издание органа местного самоуправления «Нечаевский Вестник»</w:t>
      </w:r>
    </w:p>
    <w:p w:rsidR="00A55A69" w:rsidRPr="00F745D4" w:rsidRDefault="00A55A69" w:rsidP="00A55A69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745D4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(наименование средства массовой информации)</w:t>
      </w:r>
    </w:p>
    <w:p w:rsidR="00A55A69" w:rsidRPr="00F745D4" w:rsidRDefault="00A55A69" w:rsidP="00A55A6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 w:cs="Times New Roman"/>
          <w:sz w:val="28"/>
          <w:szCs w:val="28"/>
          <w:lang w:eastAsia="ru-RU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A55A69" w:rsidRPr="00F745D4" w:rsidRDefault="00A55A69" w:rsidP="00A55A69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4. Опубликовать настоящее решение в </w:t>
      </w:r>
      <w:r w:rsidR="001971F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периодическое печатное издание органа местного самоуправления «Нечаевский Вестник»</w:t>
      </w: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971FE" w:rsidRDefault="00A55A69" w:rsidP="001971F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 xml:space="preserve">5. Контроль за выполнением настоящего решения возложить на секретаря окружной избирательной комиссии одномандатного (многомандатного) избирательного округа </w:t>
      </w:r>
      <w:r w:rsidR="001971FE">
        <w:rPr>
          <w:rFonts w:ascii="Times New Roman" w:eastAsia="Times New Roman" w:hAnsi="Times New Roman"/>
          <w:sz w:val="28"/>
          <w:szCs w:val="28"/>
          <w:lang w:eastAsia="ru-RU"/>
        </w:rPr>
        <w:t xml:space="preserve">избирательного округа № </w:t>
      </w:r>
      <w:r w:rsidR="001971FE" w:rsidRPr="007A413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</w:t>
      </w:r>
      <w:r w:rsidR="001971FE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Г.С. Лисейченко</w:t>
      </w:r>
      <w:r w:rsidR="001971F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971FE" w:rsidRDefault="001971FE" w:rsidP="001971FE">
      <w:pPr>
        <w:spacing w:after="0" w:line="240" w:lineRule="auto"/>
        <w:rPr>
          <w:rFonts w:ascii="Times New Roman" w:eastAsia="Times New Roman" w:hAnsi="Times New Roman"/>
          <w:bCs/>
          <w:i/>
          <w:sz w:val="20"/>
          <w:szCs w:val="20"/>
          <w:lang w:eastAsia="ru-RU"/>
        </w:rPr>
      </w:pPr>
      <w:r>
        <w:rPr>
          <w:rFonts w:ascii="Times New Roman" w:eastAsia="Times New Roman" w:hAnsi="Times New Roman"/>
          <w:i/>
          <w:sz w:val="20"/>
          <w:szCs w:val="20"/>
          <w:lang w:eastAsia="ru-RU"/>
        </w:rPr>
        <w:t xml:space="preserve">                                                                                                                            (инициалы, фамилия)</w:t>
      </w:r>
    </w:p>
    <w:p w:rsidR="001971FE" w:rsidRDefault="001971FE" w:rsidP="001971F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20896" w:rsidRDefault="00F20896" w:rsidP="001971F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20896" w:rsidRDefault="00F20896" w:rsidP="001971FE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1FE" w:rsidRDefault="001971FE" w:rsidP="001971F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Председатель комиссии                                         __________ Е.В. Чуйкина</w:t>
      </w:r>
    </w:p>
    <w:p w:rsidR="001971FE" w:rsidRDefault="001971FE" w:rsidP="001971F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1FE" w:rsidRDefault="001971FE" w:rsidP="001971FE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1FE" w:rsidRDefault="001971FE" w:rsidP="001971F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Секретарь комиссии                                              ___________ Г.С. Лисейченко</w:t>
      </w:r>
    </w:p>
    <w:p w:rsidR="00A55A69" w:rsidRPr="00F745D4" w:rsidRDefault="00A55A69" w:rsidP="00A55A6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45D4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A55A69" w:rsidRDefault="00A55A69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1FE" w:rsidRDefault="001971FE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1FE" w:rsidRDefault="001971FE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1FE" w:rsidRDefault="001971FE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1FE" w:rsidRDefault="001971FE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1FE" w:rsidRDefault="001971FE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971FE" w:rsidRPr="00F745D4" w:rsidRDefault="001971FE" w:rsidP="00A55A69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tbl>
      <w:tblPr>
        <w:tblW w:w="93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342"/>
      </w:tblGrid>
      <w:tr w:rsidR="007F4081" w:rsidRPr="00F745D4" w:rsidTr="000E4BB2">
        <w:trPr>
          <w:trHeight w:val="5384"/>
          <w:jc w:val="center"/>
        </w:trPr>
        <w:tc>
          <w:tcPr>
            <w:tcW w:w="9342" w:type="dxa"/>
            <w:shd w:val="clear" w:color="auto" w:fill="auto"/>
          </w:tcPr>
          <w:p w:rsidR="007F4081" w:rsidRPr="005B41C1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u w:val="single"/>
                <w:lang w:eastAsia="ru-RU"/>
              </w:rPr>
            </w:pPr>
            <w:r w:rsidRPr="005B41C1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lastRenderedPageBreak/>
              <w:t>Выборы депутатов Совета депутатов Нечаевского сельсовета Тогучинского района Новосибирской области</w:t>
            </w:r>
          </w:p>
          <w:p w:rsidR="007F4081" w:rsidRPr="00F745D4" w:rsidRDefault="007F4081" w:rsidP="000E4BB2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0"/>
                <w:szCs w:val="20"/>
              </w:rPr>
            </w:pPr>
            <w:r w:rsidRPr="00F745D4">
              <w:rPr>
                <w:rFonts w:ascii="Times New Roman" w:hAnsi="Times New Roman"/>
                <w:i/>
                <w:sz w:val="20"/>
                <w:szCs w:val="20"/>
              </w:rPr>
              <w:t>(наименование выборов)</w:t>
            </w:r>
          </w:p>
          <w:p w:rsidR="007F4081" w:rsidRPr="00F745D4" w:rsidRDefault="007F4081" w:rsidP="000E4BB2">
            <w:pPr>
              <w:spacing w:after="0" w:line="240" w:lineRule="auto"/>
              <w:ind w:left="2154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УДОСТОВЕРЕНИЕ  № _</w:t>
            </w:r>
            <w:r w:rsidR="005819B1">
              <w:rPr>
                <w:rFonts w:ascii="Times New Roman" w:eastAsia="Times New Roman" w:hAnsi="Times New Roman"/>
                <w:b/>
                <w:sz w:val="24"/>
                <w:szCs w:val="24"/>
                <w:u w:val="single"/>
                <w:lang w:eastAsia="ru-RU"/>
              </w:rPr>
              <w:t>10</w:t>
            </w:r>
            <w:bookmarkStart w:id="0" w:name="_GoBack"/>
            <w:bookmarkEnd w:id="0"/>
            <w:r w:rsidRPr="00F745D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_                   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</w:t>
            </w:r>
            <w:r w:rsidR="0090509A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Фомичев</w:t>
            </w: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____________________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фамилия</w:t>
            </w:r>
          </w:p>
          <w:p w:rsidR="007F4081" w:rsidRPr="00F745D4" w:rsidRDefault="007F4081" w:rsidP="007F408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_________________</w:t>
            </w:r>
            <w:r w:rsidR="0090509A">
              <w:rPr>
                <w:rFonts w:ascii="Times New Roman" w:eastAsia="Times New Roman" w:hAnsi="Times New Roman"/>
                <w:i/>
                <w:sz w:val="24"/>
                <w:szCs w:val="24"/>
                <w:u w:val="single"/>
                <w:lang w:eastAsia="ru-RU"/>
              </w:rPr>
              <w:t>Сергей Сергеевич</w:t>
            </w:r>
            <w:r w:rsidRPr="00F745D4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________</w:t>
            </w: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имя, отчество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является зарегистрированным кандидатом в депутаты </w:t>
            </w:r>
            <w:r w:rsidRPr="005B41C1"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Совета депутатов Нечаевского сельсовета Тогучинского района Новосибирской области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ind w:left="1304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(наименование представительного органа муниципального образования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ind w:left="1304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       в соответствии с уставом муниципального образования)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 одномандатному (многомандатному) 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избирательному округу № _</w:t>
            </w:r>
            <w:r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1</w:t>
            </w: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___ 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                                                    «</w:t>
            </w:r>
            <w:r w:rsidR="009050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26</w:t>
            </w: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» 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июля  2020</w:t>
            </w: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года                                                  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                                                                (дата регистрации)                                                                     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М.П.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окружной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избирательной комиссии       ______________           ____</w:t>
            </w:r>
            <w:r>
              <w:rPr>
                <w:rFonts w:ascii="Times New Roman" w:eastAsia="Times New Roman" w:hAnsi="Times New Roman"/>
                <w:sz w:val="24"/>
                <w:szCs w:val="24"/>
                <w:u w:val="single"/>
                <w:lang w:eastAsia="ru-RU"/>
              </w:rPr>
              <w:t>Е.В. Чуйкина</w:t>
            </w:r>
            <w:r w:rsidRPr="00F745D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F745D4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 xml:space="preserve">                                                                   подпись                                     инициалы, фамилия</w:t>
            </w:r>
          </w:p>
          <w:p w:rsidR="007F4081" w:rsidRPr="00F745D4" w:rsidRDefault="007F4081" w:rsidP="000E4BB2">
            <w:pPr>
              <w:autoSpaceDE w:val="0"/>
              <w:autoSpaceDN w:val="0"/>
              <w:adjustRightInd w:val="0"/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F745D4">
              <w:rPr>
                <w:rFonts w:ascii="Times New Roman" w:hAnsi="Times New Roman"/>
                <w:sz w:val="20"/>
                <w:szCs w:val="20"/>
              </w:rPr>
              <w:t>Удостоверение действительно при предъявлении паспорта или документа, заменяющего паспорт гражданина РФ</w:t>
            </w:r>
          </w:p>
        </w:tc>
      </w:tr>
    </w:tbl>
    <w:p w:rsidR="00A55A69" w:rsidRDefault="00A55A69" w:rsidP="007A413A">
      <w:pPr>
        <w:spacing w:after="0" w:line="240" w:lineRule="auto"/>
      </w:pPr>
    </w:p>
    <w:sectPr w:rsidR="00A55A69" w:rsidSect="00767535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3971D2"/>
    <w:rsid w:val="001971FE"/>
    <w:rsid w:val="00277BF5"/>
    <w:rsid w:val="002E1165"/>
    <w:rsid w:val="002F0999"/>
    <w:rsid w:val="003971D2"/>
    <w:rsid w:val="00503C97"/>
    <w:rsid w:val="0052108D"/>
    <w:rsid w:val="0055595B"/>
    <w:rsid w:val="005819B1"/>
    <w:rsid w:val="006D67F4"/>
    <w:rsid w:val="00767535"/>
    <w:rsid w:val="007A413A"/>
    <w:rsid w:val="007E335D"/>
    <w:rsid w:val="007F4081"/>
    <w:rsid w:val="007F5447"/>
    <w:rsid w:val="0090509A"/>
    <w:rsid w:val="009442FB"/>
    <w:rsid w:val="00975BA9"/>
    <w:rsid w:val="009A4CEE"/>
    <w:rsid w:val="009C16B3"/>
    <w:rsid w:val="00A55A69"/>
    <w:rsid w:val="00A713F1"/>
    <w:rsid w:val="00B2655D"/>
    <w:rsid w:val="00C913E7"/>
    <w:rsid w:val="00CC25A8"/>
    <w:rsid w:val="00D51F97"/>
    <w:rsid w:val="00D77CED"/>
    <w:rsid w:val="00D91EBB"/>
    <w:rsid w:val="00E100DC"/>
    <w:rsid w:val="00E13291"/>
    <w:rsid w:val="00EA6CF8"/>
    <w:rsid w:val="00F20896"/>
    <w:rsid w:val="00F62C43"/>
    <w:rsid w:val="00F713E2"/>
    <w:rsid w:val="00F90D1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A08B84B-95E4-47E5-A638-A61D0D9D9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71F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7BF5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A55A69"/>
    <w:pPr>
      <w:ind w:left="720"/>
      <w:contextualSpacing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7F408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F408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579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0286B2-0D32-48AC-AE34-819D4FE96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756</Words>
  <Characters>4310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OTriguba</dc:creator>
  <cp:keywords/>
  <dc:description/>
  <cp:lastModifiedBy>OTriguba</cp:lastModifiedBy>
  <cp:revision>7</cp:revision>
  <cp:lastPrinted>2020-07-24T07:08:00Z</cp:lastPrinted>
  <dcterms:created xsi:type="dcterms:W3CDTF">2020-07-24T08:32:00Z</dcterms:created>
  <dcterms:modified xsi:type="dcterms:W3CDTF">2020-08-12T09:11:00Z</dcterms:modified>
</cp:coreProperties>
</file>