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F5" w:rsidRDefault="00277BF5" w:rsidP="00277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</w:t>
      </w:r>
      <w:r w:rsidR="00F62C43" w:rsidRPr="00F62C43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</w:rPr>
        <w:t>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77BF5" w:rsidTr="00277BF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BF5" w:rsidRPr="00F62C43" w:rsidRDefault="00F62C43" w:rsidP="00F62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Совета депутатов Нечаевского сельсовета Тогучинского района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овосибирской области</w:t>
            </w:r>
          </w:p>
        </w:tc>
      </w:tr>
      <w:tr w:rsidR="00277BF5" w:rsidTr="00277BF5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7BF5" w:rsidRDefault="00277BF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277BF5" w:rsidRDefault="0027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277BF5" w:rsidRDefault="00277BF5" w:rsidP="00277B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77BF5" w:rsidRDefault="00277BF5" w:rsidP="00277B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77BF5" w:rsidTr="00277BF5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BF5" w:rsidRDefault="001E5EC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F62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.07.2020</w:t>
            </w:r>
          </w:p>
        </w:tc>
        <w:tc>
          <w:tcPr>
            <w:tcW w:w="4394" w:type="dxa"/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7BF5" w:rsidRDefault="00277BF5" w:rsidP="007F408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="00A55A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E5E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77BF5" w:rsidTr="00277BF5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77BF5" w:rsidTr="00277BF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BF5" w:rsidRDefault="00F90D1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п. Нечаевский </w:t>
            </w:r>
          </w:p>
        </w:tc>
      </w:tr>
      <w:tr w:rsidR="00277BF5" w:rsidTr="00277BF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277BF5" w:rsidRDefault="00277BF5" w:rsidP="0027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BF5" w:rsidRDefault="00277BF5" w:rsidP="0027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277BF5" w:rsidRPr="003A3785" w:rsidRDefault="00F90D13" w:rsidP="0027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785">
        <w:rPr>
          <w:rFonts w:ascii="Times New Roman" w:hAnsi="Times New Roman" w:cs="Times New Roman"/>
          <w:b/>
          <w:sz w:val="28"/>
          <w:szCs w:val="28"/>
          <w:u w:val="single"/>
        </w:rPr>
        <w:t>Совета депутатов Нечаевского сельсовета Тогучинского района Новосибирской области</w:t>
      </w:r>
      <w:r w:rsidR="00277BF5" w:rsidRPr="003A3785">
        <w:rPr>
          <w:rFonts w:ascii="Times New Roman" w:hAnsi="Times New Roman" w:cs="Times New Roman"/>
          <w:b/>
          <w:sz w:val="28"/>
          <w:szCs w:val="28"/>
        </w:rPr>
        <w:t>,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выдвинутого в порядке самовыдвижения </w:t>
      </w:r>
      <w:r>
        <w:rPr>
          <w:rFonts w:ascii="Times New Roman" w:hAnsi="Times New Roman" w:cs="Times New Roman"/>
          <w:b/>
          <w:i/>
          <w:sz w:val="28"/>
          <w:szCs w:val="28"/>
        </w:rPr>
        <w:t>(избирательным объединением)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одномандатному (многомандатному) избирательному округу № _</w:t>
      </w:r>
      <w:r w:rsidR="00F90D13" w:rsidRPr="00F90D1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__, _____</w:t>
      </w:r>
      <w:r w:rsidR="001E5EC7">
        <w:rPr>
          <w:rFonts w:ascii="Times New Roman" w:hAnsi="Times New Roman" w:cs="Times New Roman"/>
          <w:b/>
          <w:sz w:val="28"/>
          <w:szCs w:val="28"/>
          <w:u w:val="single"/>
        </w:rPr>
        <w:t>Толстикова Владимира Владимировича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(фамилия, имя, отчество)</w:t>
      </w:r>
    </w:p>
    <w:p w:rsidR="00277BF5" w:rsidRDefault="00277BF5" w:rsidP="0027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BF5" w:rsidRPr="00D51F97" w:rsidRDefault="00277BF5" w:rsidP="00277BF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 w:rsidR="00F90D13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депутатов Нечаевского сельсовета Тогучин</w:t>
      </w:r>
      <w:r w:rsidR="00D51F97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</w:t>
      </w:r>
      <w:r w:rsidR="00F90D13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кого района Новосибирской области</w:t>
      </w:r>
      <w:r w:rsidR="00D51F9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="001E5EC7" w:rsidRPr="001E5EC7">
        <w:t xml:space="preserve"> </w:t>
      </w:r>
      <w:r w:rsidR="001E5EC7" w:rsidRPr="001E5E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Толстикова Владимира Владимировича </w:t>
      </w:r>
      <w:r w:rsidR="001E5EC7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(многомандатного) избирательного округа № ___</w:t>
      </w:r>
      <w:r w:rsid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 установила следующее.</w:t>
      </w:r>
    </w:p>
    <w:p w:rsidR="00277BF5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r w:rsidR="00D51F97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депутатов Нечаевского сельсовета Тогучинского района Новосибирской области</w:t>
      </w:r>
      <w:r w:rsidR="00D51F97" w:rsidRPr="00D5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</w:t>
      </w:r>
      <w:r w:rsidR="003A3785" w:rsidRPr="003A3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E5EC7" w:rsidRPr="001E5E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Толстикова Владимира Владимировича </w:t>
      </w:r>
      <w:r w:rsidR="001E5E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______,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277BF5" w:rsidRPr="007A413A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3A3785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депутатов Нечаевского сельсовета Тогучинского района Новосибирской области</w:t>
      </w:r>
    </w:p>
    <w:p w:rsidR="00277BF5" w:rsidRDefault="00277BF5" w:rsidP="006251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</w:t>
      </w:r>
      <w:r w:rsidR="003A3785" w:rsidRPr="003A3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E5EC7" w:rsidRPr="001E5E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Толстикова Владимира Владимировича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277BF5" w:rsidRDefault="00277BF5" w:rsidP="0027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представлено ___</w:t>
      </w:r>
      <w:r w:rsidR="006E31A2" w:rsidRPr="006E31A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E5EC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E31A2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>____подписей избирателей.</w:t>
      </w:r>
    </w:p>
    <w:p w:rsidR="00277BF5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_____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1E5E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 подписей, недействительными и (или) недостоверными были признаны ___</w:t>
      </w:r>
      <w:r w:rsidR="001E5E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____, или _____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 процента подписей.</w:t>
      </w:r>
    </w:p>
    <w:p w:rsidR="00277BF5" w:rsidRDefault="00277BF5" w:rsidP="00277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(многомандатного) избирательного округа № _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277BF5" w:rsidRPr="009A4CEE" w:rsidRDefault="00277BF5" w:rsidP="00277BF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9A4C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депутата Нечаевского сельсовета Тогучинского района Новосибирской области</w:t>
      </w:r>
    </w:p>
    <w:p w:rsidR="00277BF5" w:rsidRDefault="00277BF5" w:rsidP="00277BF5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</w:p>
    <w:p w:rsidR="00277BF5" w:rsidRDefault="00277BF5" w:rsidP="00277BF5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одномандатному (многомандатному) избирательному округу № </w:t>
      </w:r>
      <w:r w:rsidR="009A4C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1E5EC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 w:rsidR="006E31A2" w:rsidRP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E5EC7" w:rsidRPr="001E5E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Толстикова Владимира Владимировича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 ____</w:t>
      </w:r>
      <w:r w:rsidR="001E5E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13.03.1976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г.р.</w:t>
      </w:r>
      <w:r w:rsidR="001E5EC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</w:p>
    <w:p w:rsidR="00277BF5" w:rsidRDefault="009A4CEE" w:rsidP="00277B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Новосибирская область </w:t>
      </w:r>
      <w:r w:rsidR="001E5E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Тогучинский район, п. Нечаевский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ул. </w:t>
      </w:r>
      <w:r w:rsidR="001E5E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Б. Хмельницкого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дом </w:t>
      </w:r>
      <w:r w:rsidR="001E5E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59 кв. 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="006251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ООО «</w:t>
      </w:r>
      <w:r w:rsidR="001E5E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Контакт+</w:t>
      </w:r>
      <w:r w:rsidR="006251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 - директор</w:t>
      </w:r>
      <w:r w:rsidR="00277BF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выдвинувшего свою кандидатуру </w:t>
      </w:r>
      <w:r w:rsidRPr="007A413A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Региональное отделение Политической партии «</w:t>
      </w:r>
      <w:r w:rsidR="003E1F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Российская партия пенсионеров за социальную справедливость»</w:t>
      </w:r>
      <w:r w:rsidR="007A41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="003E1F69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(наименование избирательного объединения)                                          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D0AB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855F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0:20</w:t>
      </w:r>
      <w:bookmarkStart w:id="0" w:name="_GoBack"/>
      <w:bookmarkEnd w:id="0"/>
      <w:r w:rsidR="001D0AB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24</w:t>
      </w:r>
      <w:r w:rsidR="0023627A" w:rsidRPr="0023627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.07.2020 </w:t>
      </w:r>
      <w:r w:rsid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_____.</w:t>
      </w:r>
    </w:p>
    <w:p w:rsidR="00277BF5" w:rsidRDefault="00277BF5" w:rsidP="00277B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277BF5" w:rsidRDefault="00277BF5" w:rsidP="00277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 _</w:t>
      </w:r>
      <w:r w:rsidR="003E1F69" w:rsidRPr="003E1F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E5E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Толстикову Владимиру Владимировичу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 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277BF5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3E1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«Нечаевский Вестник»</w:t>
      </w:r>
    </w:p>
    <w:p w:rsidR="00277BF5" w:rsidRDefault="00277BF5" w:rsidP="00277BF5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средства массовой информации)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277BF5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="003E1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«Нечаевский Вестник»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BF5" w:rsidRDefault="00277BF5" w:rsidP="00277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 w:rsidR="007A413A" w:rsidRP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Г.С. Лисейченко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BF5" w:rsidRDefault="00277BF5" w:rsidP="00277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 w:rsidR="007A41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__________ Е.В. Чуйкина</w:t>
      </w:r>
    </w:p>
    <w:p w:rsidR="006251E6" w:rsidRDefault="006251E6" w:rsidP="007A41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3E2" w:rsidRDefault="00277BF5" w:rsidP="007A41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</w:t>
      </w:r>
      <w:r w:rsidR="007A41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___________ Г.С. Лисейченко</w:t>
      </w:r>
    </w:p>
    <w:p w:rsidR="009442FB" w:rsidRDefault="009442FB" w:rsidP="00767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2FB" w:rsidRDefault="009442FB" w:rsidP="00767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A69" w:rsidRDefault="00A55A69" w:rsidP="007A413A">
      <w:pPr>
        <w:spacing w:after="0" w:line="240" w:lineRule="auto"/>
      </w:pPr>
    </w:p>
    <w:p w:rsidR="006251E6" w:rsidRDefault="006251E6" w:rsidP="007A413A">
      <w:pPr>
        <w:spacing w:after="0" w:line="240" w:lineRule="auto"/>
      </w:pPr>
    </w:p>
    <w:p w:rsidR="006251E6" w:rsidRDefault="006251E6" w:rsidP="007A413A">
      <w:pPr>
        <w:spacing w:after="0" w:line="240" w:lineRule="auto"/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2"/>
      </w:tblGrid>
      <w:tr w:rsidR="006251E6" w:rsidRPr="00F745D4" w:rsidTr="009219DA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6251E6" w:rsidRPr="005B41C1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Выборы депутатов Совета депутатов Нечаевского сельсовета Тогучинского района Новосибирской области</w:t>
            </w:r>
            <w:r w:rsidRPr="005B41C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6251E6" w:rsidRPr="00F745D4" w:rsidRDefault="006251E6" w:rsidP="009219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745D4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6251E6" w:rsidRPr="00F745D4" w:rsidRDefault="006251E6" w:rsidP="009219DA">
            <w:pPr>
              <w:spacing w:after="0" w:line="240" w:lineRule="auto"/>
              <w:ind w:left="21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УДОСТОВЕРЕНИЕ  № 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                   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Толстиков 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Владимир Владимирович</w:t>
            </w:r>
            <w:r w:rsidRPr="00F74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является зарегистрированным кандидатом в депутаты </w:t>
            </w: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Совета депутатов Нечаевского сельсовета Тогучинского района Новосибирской области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(наименование представительного органа муниципального образования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в соответствии с уставом муниципального образования)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одномандатному (многомандатному) 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избирательному округу № 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 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  2020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                                                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(дата регистрации)                                                                     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окружной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      ______________           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Е.В. Чуйкина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подпись                                     инициалы, фамилия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hAnsi="Times New Roman"/>
                <w:sz w:val="20"/>
                <w:szCs w:val="20"/>
              </w:rPr>
              <w:t>Удостоверение действительно при предъявлении паспорта или документа, заменяющего паспорт гражданина РФ</w:t>
            </w:r>
          </w:p>
        </w:tc>
      </w:tr>
    </w:tbl>
    <w:p w:rsidR="006251E6" w:rsidRDefault="006251E6" w:rsidP="007A413A">
      <w:pPr>
        <w:spacing w:after="0" w:line="240" w:lineRule="auto"/>
      </w:pPr>
    </w:p>
    <w:sectPr w:rsidR="006251E6" w:rsidSect="006251E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D2"/>
    <w:rsid w:val="001971FE"/>
    <w:rsid w:val="001D0ABB"/>
    <w:rsid w:val="001E5EC7"/>
    <w:rsid w:val="0023627A"/>
    <w:rsid w:val="00277BF5"/>
    <w:rsid w:val="003971D2"/>
    <w:rsid w:val="003A3785"/>
    <w:rsid w:val="003E1F69"/>
    <w:rsid w:val="006251E6"/>
    <w:rsid w:val="006E31A2"/>
    <w:rsid w:val="0076389B"/>
    <w:rsid w:val="00767535"/>
    <w:rsid w:val="007A413A"/>
    <w:rsid w:val="007F4081"/>
    <w:rsid w:val="00855F31"/>
    <w:rsid w:val="009442FB"/>
    <w:rsid w:val="009A4CEE"/>
    <w:rsid w:val="009F6508"/>
    <w:rsid w:val="00A55A69"/>
    <w:rsid w:val="00CC25A8"/>
    <w:rsid w:val="00D51F97"/>
    <w:rsid w:val="00DC5CA0"/>
    <w:rsid w:val="00F20896"/>
    <w:rsid w:val="00F62C43"/>
    <w:rsid w:val="00F713E2"/>
    <w:rsid w:val="00F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38085-8AE0-4901-A4D3-A2F3E6FB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1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A6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A282-3B6F-443E-8979-E167FA58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OTriguba</dc:creator>
  <cp:keywords/>
  <dc:description/>
  <cp:lastModifiedBy>OTriguba</cp:lastModifiedBy>
  <cp:revision>8</cp:revision>
  <cp:lastPrinted>2020-07-24T07:12:00Z</cp:lastPrinted>
  <dcterms:created xsi:type="dcterms:W3CDTF">2020-07-24T07:01:00Z</dcterms:created>
  <dcterms:modified xsi:type="dcterms:W3CDTF">2020-07-27T02:28:00Z</dcterms:modified>
</cp:coreProperties>
</file>