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35" w:rsidRDefault="00767535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67535" w:rsidRDefault="00767535" w:rsidP="00767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</w:t>
      </w:r>
      <w:r w:rsidRPr="00F62C43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</w:rPr>
        <w:t>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67535" w:rsidTr="007704E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Pr="00F62C43" w:rsidRDefault="00767535" w:rsidP="00767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Совета депутатов Нечаевского сельсовета Тогучинского района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овосибирской области</w:t>
            </w:r>
          </w:p>
        </w:tc>
      </w:tr>
      <w:tr w:rsidR="00767535" w:rsidTr="007704E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67535" w:rsidTr="007704E8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7F5447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7675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.07.2020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535" w:rsidRDefault="00767535" w:rsidP="007F544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7F54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67535" w:rsidTr="007704E8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п. Нечаевский </w:t>
            </w: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767535" w:rsidRDefault="00767535" w:rsidP="0076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69" w:rsidRPr="00F745D4" w:rsidRDefault="00A55A69" w:rsidP="00A55A69">
      <w:pPr>
        <w:spacing w:after="0" w:line="240" w:lineRule="auto"/>
        <w:jc w:val="right"/>
        <w:rPr>
          <w:rFonts w:ascii="Times New Roman" w:hAnsi="Times New Roman"/>
        </w:rPr>
      </w:pP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67535" w:rsidRDefault="00767535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90D13">
        <w:rPr>
          <w:rFonts w:ascii="Times New Roman" w:hAnsi="Times New Roman" w:cs="Times New Roman"/>
          <w:sz w:val="28"/>
          <w:szCs w:val="28"/>
          <w:u w:val="single"/>
        </w:rPr>
        <w:t>Совета депутатов Нечаевского сельсовета Тогучинского района Новосибирской области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767535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избирательным объединением по одномандатному (многомандатному) избирательному округу 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>№ _</w:t>
      </w:r>
      <w:r w:rsidR="00767535" w:rsidRPr="0076753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 xml:space="preserve">__, </w:t>
      </w:r>
    </w:p>
    <w:p w:rsidR="00767535" w:rsidRDefault="00767535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535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767535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7F5447">
        <w:rPr>
          <w:rFonts w:ascii="Times New Roman" w:hAnsi="Times New Roman" w:cs="Times New Roman"/>
          <w:b/>
          <w:sz w:val="28"/>
          <w:szCs w:val="28"/>
          <w:u w:val="single"/>
        </w:rPr>
        <w:t>Вершининой</w:t>
      </w:r>
      <w:proofErr w:type="spellEnd"/>
      <w:r w:rsidR="007F54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Елены Анатольевны</w:t>
      </w:r>
      <w:r w:rsidRPr="00767535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Всероссийской политической партии «Единая Россия»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(наименование избирательного объединения)</w:t>
      </w:r>
    </w:p>
    <w:p w:rsidR="00767535" w:rsidRDefault="00A55A69" w:rsidP="00767535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Нечаевского сельсовета </w:t>
      </w:r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 района Новосибирской области</w:t>
      </w:r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7F544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Вершинину Елену Анатольевну</w:t>
      </w:r>
      <w:r w:rsidR="007F5447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__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A55A69" w:rsidRPr="00F745D4" w:rsidRDefault="00A55A69" w:rsidP="00A55A6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Нечаевского сельсовета </w:t>
      </w:r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 района Новосибирской области</w:t>
      </w:r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(многомандатному) избирательному округу № 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 ____________</w:t>
      </w:r>
      <w:r w:rsidR="007F544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Вершинину Елену Анатольевну</w:t>
      </w:r>
      <w:r w:rsid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,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26.02.1977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A55A69" w:rsidRPr="00F745D4" w:rsidRDefault="00767535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Новосибирская область Тогучинский район п. Нечаевский, ул. 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Совхозная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дом 2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="00A55A69"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безработная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выдвинутого избирательным объединением</w:t>
      </w:r>
      <w:r w:rsidR="008B1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447" w:rsidRP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Всероссийской политической партии «Единая Россия»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A55A69" w:rsidRPr="00F745D4" w:rsidRDefault="00A55A69" w:rsidP="0052108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(наименование избирательного объединения)                                          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bookmarkStart w:id="0" w:name="_GoBack"/>
      <w:r w:rsidR="007F0C7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10:11 24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.07.2020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bookmarkEnd w:id="0"/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A55A69" w:rsidRPr="00F745D4" w:rsidRDefault="007F5447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__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Вершининой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Елене Анатольевне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767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</w:p>
    <w:p w:rsidR="00A55A69" w:rsidRPr="00F745D4" w:rsidRDefault="00A55A69" w:rsidP="00A55A69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197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A55A69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округа № </w:t>
      </w:r>
      <w:r w:rsidR="001971FE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1971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Г.С. Лисейченко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(инициалы, фамилия)</w:t>
      </w:r>
    </w:p>
    <w:p w:rsidR="001971FE" w:rsidRDefault="001971FE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__________ Е.В.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Чуйкина</w:t>
      </w:r>
      <w:proofErr w:type="spellEnd"/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___________ Г.С. Лисейченко</w:t>
      </w:r>
    </w:p>
    <w:p w:rsidR="00A55A69" w:rsidRPr="00F745D4" w:rsidRDefault="00A55A69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A69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Pr="00F745D4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7F4081" w:rsidRPr="00F745D4" w:rsidTr="000E4BB2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7F4081" w:rsidRPr="005B41C1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Выборы депутатов Совета депутатов Нечаевского сельсовета Тогучинского района Новосибирской области</w:t>
            </w:r>
          </w:p>
          <w:p w:rsidR="007F4081" w:rsidRPr="00F745D4" w:rsidRDefault="007F4081" w:rsidP="000E4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7F4081" w:rsidRPr="00F745D4" w:rsidRDefault="007F4081" w:rsidP="000E4BB2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УДОСТОВЕРЕНИЕ  № _</w:t>
            </w:r>
            <w:r w:rsidR="007F544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r w:rsidR="007F544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Вершинина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7F4081" w:rsidRPr="00F745D4" w:rsidRDefault="007F4081" w:rsidP="007F4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</w:t>
            </w:r>
            <w:r w:rsidR="007F544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Елена Анатольевна</w:t>
            </w: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Совета депутатов Нечаевского сельсовета Тогучинского района Новосибирской области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(наименование представительного органа муниципального образования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в соответствии с уставом муниципального образования)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одномандатному (многомандатному)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избирательному округу №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</w:t>
            </w:r>
            <w:r w:rsidR="007F5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  2020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Чуйкина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A55A69" w:rsidRDefault="00A55A69" w:rsidP="007A413A">
      <w:pPr>
        <w:spacing w:after="0" w:line="240" w:lineRule="auto"/>
      </w:pPr>
    </w:p>
    <w:sectPr w:rsidR="00A55A69" w:rsidSect="007675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1D2"/>
    <w:rsid w:val="001971FE"/>
    <w:rsid w:val="00277BF5"/>
    <w:rsid w:val="003971D2"/>
    <w:rsid w:val="0052108D"/>
    <w:rsid w:val="00767535"/>
    <w:rsid w:val="007A413A"/>
    <w:rsid w:val="007F0C77"/>
    <w:rsid w:val="007F4081"/>
    <w:rsid w:val="007F5447"/>
    <w:rsid w:val="008B1CF1"/>
    <w:rsid w:val="009442FB"/>
    <w:rsid w:val="009A4CEE"/>
    <w:rsid w:val="00A55A69"/>
    <w:rsid w:val="00A66A27"/>
    <w:rsid w:val="00B2655D"/>
    <w:rsid w:val="00CC25A8"/>
    <w:rsid w:val="00D51F97"/>
    <w:rsid w:val="00EA6CF8"/>
    <w:rsid w:val="00F20896"/>
    <w:rsid w:val="00F62C43"/>
    <w:rsid w:val="00F713E2"/>
    <w:rsid w:val="00F9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BAD23-F8F1-4429-B187-24C9A679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A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9832-D1EE-4149-9D98-E2EC6656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6</cp:revision>
  <cp:lastPrinted>2020-07-24T07:08:00Z</cp:lastPrinted>
  <dcterms:created xsi:type="dcterms:W3CDTF">2020-07-24T07:22:00Z</dcterms:created>
  <dcterms:modified xsi:type="dcterms:W3CDTF">2020-07-27T02:21:00Z</dcterms:modified>
</cp:coreProperties>
</file>