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C8" w:rsidRDefault="00B23539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Ежеквартальная</w:t>
      </w:r>
      <w:r w:rsidR="00DD50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B23539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 с указанием  фактических затрат  на их денежное содержание (в соответствии с ч.6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DD6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52 </w:t>
      </w:r>
      <w:r w:rsidR="00DD6971">
        <w:rPr>
          <w:rFonts w:ascii="Times New Roman" w:hAnsi="Times New Roman" w:cs="Times New Roman"/>
          <w:sz w:val="28"/>
          <w:szCs w:val="28"/>
        </w:rPr>
        <w:t xml:space="preserve"> Федерального  закона от 06.10.2003 № 131-ФЗ «Об  общих  принципах  организации   местного  самоуправления в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за </w:t>
      </w:r>
      <w:proofErr w:type="gramStart"/>
      <w:r w:rsidR="00590366">
        <w:rPr>
          <w:rFonts w:ascii="Times New Roman" w:hAnsi="Times New Roman" w:cs="Times New Roman"/>
          <w:sz w:val="28"/>
          <w:szCs w:val="28"/>
        </w:rPr>
        <w:t>2</w:t>
      </w:r>
      <w:r w:rsidR="00AC1B85">
        <w:rPr>
          <w:rFonts w:ascii="Times New Roman" w:hAnsi="Times New Roman" w:cs="Times New Roman"/>
          <w:sz w:val="28"/>
          <w:szCs w:val="28"/>
        </w:rPr>
        <w:t xml:space="preserve">  квартал</w:t>
      </w:r>
      <w:proofErr w:type="gramEnd"/>
      <w:r w:rsidR="00AC1B85">
        <w:rPr>
          <w:rFonts w:ascii="Times New Roman" w:hAnsi="Times New Roman" w:cs="Times New Roman"/>
          <w:sz w:val="28"/>
          <w:szCs w:val="28"/>
        </w:rPr>
        <w:t xml:space="preserve"> 2017</w:t>
      </w:r>
      <w:r w:rsidR="0003104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служащих, работников муниципальных учреждений с указанием  фактических  затрат на их  денежное  содержание</w:t>
      </w:r>
    </w:p>
    <w:p w:rsidR="00DD50F8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931"/>
        <w:gridCol w:w="1876"/>
        <w:gridCol w:w="2036"/>
        <w:gridCol w:w="1592"/>
        <w:gridCol w:w="1555"/>
      </w:tblGrid>
      <w:tr w:rsidR="00A1399F" w:rsidRPr="00A1399F" w:rsidTr="00DD50F8">
        <w:tc>
          <w:tcPr>
            <w:tcW w:w="817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3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Наименование  юридического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95" w:type="dxa"/>
          </w:tcPr>
          <w:p w:rsidR="00DD50F8" w:rsidRPr="00A1399F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работников, не </w:t>
            </w:r>
            <w:proofErr w:type="gramStart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являющихся  муниципальными</w:t>
            </w:r>
            <w:proofErr w:type="gramEnd"/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</w:t>
            </w:r>
          </w:p>
        </w:tc>
        <w:tc>
          <w:tcPr>
            <w:tcW w:w="1595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>Численность, всего</w:t>
            </w:r>
          </w:p>
        </w:tc>
        <w:tc>
          <w:tcPr>
            <w:tcW w:w="1596" w:type="dxa"/>
          </w:tcPr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их денежное содержание, </w:t>
            </w:r>
          </w:p>
          <w:p w:rsidR="00DD50F8" w:rsidRPr="00A1399F" w:rsidRDefault="00423C72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A1399F" w:rsidRPr="00A1399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DD50F8" w:rsidP="00A13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59036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99F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99F" w:rsidRPr="00A1399F" w:rsidRDefault="00711A94" w:rsidP="00711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711A94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406B20" w:rsidRPr="00A1399F" w:rsidRDefault="009C5EE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</w:tr>
      <w:tr w:rsidR="00A1399F" w:rsidRPr="00A1399F" w:rsidTr="00DD50F8">
        <w:tc>
          <w:tcPr>
            <w:tcW w:w="817" w:type="dxa"/>
          </w:tcPr>
          <w:p w:rsidR="00DD50F8" w:rsidRPr="00A1399F" w:rsidRDefault="00A1399F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3" w:type="dxa"/>
          </w:tcPr>
          <w:p w:rsidR="00DD50F8" w:rsidRPr="00A1399F" w:rsidRDefault="00A1399F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4B7D96">
              <w:rPr>
                <w:rFonts w:ascii="Times New Roman" w:hAnsi="Times New Roman" w:cs="Times New Roman"/>
                <w:sz w:val="24"/>
                <w:szCs w:val="24"/>
              </w:rPr>
              <w:t>Нечаевский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5308C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D50F8" w:rsidRDefault="00DD50F8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C6" w:rsidRPr="00A1399F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6" w:type="dxa"/>
          </w:tcPr>
          <w:p w:rsidR="005308C6" w:rsidRPr="00A1399F" w:rsidRDefault="009C5EE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577,4</w:t>
            </w:r>
          </w:p>
        </w:tc>
      </w:tr>
      <w:tr w:rsidR="004B7D96" w:rsidRPr="00A1399F" w:rsidTr="00DD50F8">
        <w:tc>
          <w:tcPr>
            <w:tcW w:w="817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4B7D96" w:rsidRDefault="004B7D96" w:rsidP="004B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Нечаевский»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4B7D96" w:rsidRDefault="004B7D96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4B7D96" w:rsidRDefault="009C5EE3" w:rsidP="00DD6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</w:tbl>
    <w:p w:rsidR="00DD50F8" w:rsidRPr="00B23539" w:rsidRDefault="00DD50F8" w:rsidP="00DD69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50F8" w:rsidRPr="00B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254"/>
    <w:multiLevelType w:val="hybridMultilevel"/>
    <w:tmpl w:val="90FA5A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AA"/>
    <w:rsid w:val="00031044"/>
    <w:rsid w:val="00406B20"/>
    <w:rsid w:val="00423C72"/>
    <w:rsid w:val="004B7D96"/>
    <w:rsid w:val="005308C6"/>
    <w:rsid w:val="00577A32"/>
    <w:rsid w:val="00590366"/>
    <w:rsid w:val="006E799F"/>
    <w:rsid w:val="007017E1"/>
    <w:rsid w:val="00711A94"/>
    <w:rsid w:val="007552C8"/>
    <w:rsid w:val="008F6DE4"/>
    <w:rsid w:val="009C5EE3"/>
    <w:rsid w:val="00A1399F"/>
    <w:rsid w:val="00AC1B85"/>
    <w:rsid w:val="00B23539"/>
    <w:rsid w:val="00BD3DDE"/>
    <w:rsid w:val="00C463AA"/>
    <w:rsid w:val="00D003DE"/>
    <w:rsid w:val="00DD50F8"/>
    <w:rsid w:val="00D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A4F5A-EB89-4776-841C-F35ADDE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OTriguba</cp:lastModifiedBy>
  <cp:revision>2</cp:revision>
  <dcterms:created xsi:type="dcterms:W3CDTF">2019-04-08T08:18:00Z</dcterms:created>
  <dcterms:modified xsi:type="dcterms:W3CDTF">2019-04-08T08:18:00Z</dcterms:modified>
</cp:coreProperties>
</file>