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с указанием фактических затрат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CC0AA2">
        <w:rPr>
          <w:rFonts w:ascii="Times New Roman" w:hAnsi="Times New Roman" w:cs="Times New Roman"/>
          <w:sz w:val="28"/>
          <w:szCs w:val="28"/>
        </w:rPr>
        <w:t>2</w:t>
      </w:r>
      <w:r w:rsidR="00D32B9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C0AA2">
        <w:rPr>
          <w:rFonts w:ascii="Times New Roman" w:hAnsi="Times New Roman" w:cs="Times New Roman"/>
          <w:sz w:val="28"/>
          <w:szCs w:val="28"/>
        </w:rPr>
        <w:t>3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фактических затрат на их денежное содержание</w:t>
      </w:r>
    </w:p>
    <w:p w:rsidR="00CC0AA2" w:rsidRDefault="00CC0AA2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CC0AA2">
        <w:trPr>
          <w:trHeight w:val="1725"/>
        </w:trPr>
        <w:tc>
          <w:tcPr>
            <w:tcW w:w="58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876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036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2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55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406B20" w:rsidRPr="00CC0AA2" w:rsidRDefault="00263D4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2">
              <w:rPr>
                <w:rFonts w:ascii="Times New Roman" w:hAnsi="Times New Roman" w:cs="Times New Roman"/>
                <w:sz w:val="24"/>
                <w:szCs w:val="24"/>
              </w:rPr>
              <w:t>499,6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2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5308C6" w:rsidRPr="00CC0AA2" w:rsidRDefault="00263D4D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2">
              <w:rPr>
                <w:rFonts w:ascii="Times New Roman" w:hAnsi="Times New Roman" w:cs="Times New Roman"/>
                <w:sz w:val="24"/>
                <w:szCs w:val="24"/>
              </w:rPr>
              <w:t>937,4</w:t>
            </w:r>
          </w:p>
        </w:tc>
      </w:tr>
      <w:tr w:rsidR="004B7D96" w:rsidRPr="00A1399F" w:rsidTr="00CC0AA2">
        <w:tc>
          <w:tcPr>
            <w:tcW w:w="581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876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4B7D96" w:rsidRPr="00CC0AA2" w:rsidRDefault="00263D4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A2">
              <w:rPr>
                <w:rFonts w:ascii="Times New Roman" w:hAnsi="Times New Roman" w:cs="Times New Roman"/>
                <w:sz w:val="24"/>
                <w:szCs w:val="24"/>
              </w:rPr>
              <w:t>435,7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263D4D"/>
    <w:rsid w:val="0031070F"/>
    <w:rsid w:val="00406B20"/>
    <w:rsid w:val="00423C72"/>
    <w:rsid w:val="00447258"/>
    <w:rsid w:val="004B7D96"/>
    <w:rsid w:val="005308C6"/>
    <w:rsid w:val="0055018D"/>
    <w:rsid w:val="00574A2F"/>
    <w:rsid w:val="00576BEC"/>
    <w:rsid w:val="00662646"/>
    <w:rsid w:val="006E799F"/>
    <w:rsid w:val="0074399F"/>
    <w:rsid w:val="007552C8"/>
    <w:rsid w:val="007C4A08"/>
    <w:rsid w:val="00815851"/>
    <w:rsid w:val="00833E78"/>
    <w:rsid w:val="0085373A"/>
    <w:rsid w:val="008867EC"/>
    <w:rsid w:val="008A50DF"/>
    <w:rsid w:val="008C486B"/>
    <w:rsid w:val="00930917"/>
    <w:rsid w:val="00970422"/>
    <w:rsid w:val="009A6F4F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463AA"/>
    <w:rsid w:val="00C92286"/>
    <w:rsid w:val="00CC0AA2"/>
    <w:rsid w:val="00CD22E0"/>
    <w:rsid w:val="00D003DE"/>
    <w:rsid w:val="00D32B9D"/>
    <w:rsid w:val="00D92DF3"/>
    <w:rsid w:val="00DD50F8"/>
    <w:rsid w:val="00DD6971"/>
    <w:rsid w:val="00E14CF6"/>
    <w:rsid w:val="00E3260C"/>
    <w:rsid w:val="00E633D2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CB76E-AB82-4013-9D15-110EA496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3</cp:revision>
  <dcterms:created xsi:type="dcterms:W3CDTF">2023-01-23T05:01:00Z</dcterms:created>
  <dcterms:modified xsi:type="dcterms:W3CDTF">2023-04-12T05:19:00Z</dcterms:modified>
</cp:coreProperties>
</file>