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с указанием фактических затрат на их денежное содержание (в соответствии с ч.6 ст</w:t>
      </w:r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FC39DF">
        <w:rPr>
          <w:rFonts w:ascii="Times New Roman" w:hAnsi="Times New Roman" w:cs="Times New Roman"/>
          <w:sz w:val="28"/>
          <w:szCs w:val="28"/>
        </w:rPr>
        <w:t>4</w:t>
      </w:r>
      <w:r w:rsidR="00D32B9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C39D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фактических затрат на их денежное содержание</w:t>
      </w:r>
    </w:p>
    <w:p w:rsidR="00CC0AA2" w:rsidRDefault="00CC0AA2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CC0AA2">
        <w:trPr>
          <w:trHeight w:val="1725"/>
        </w:trPr>
        <w:tc>
          <w:tcPr>
            <w:tcW w:w="58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876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036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2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55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CC0AA2">
        <w:tc>
          <w:tcPr>
            <w:tcW w:w="581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87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406B20" w:rsidRPr="00EB31E1" w:rsidRDefault="00817D2E" w:rsidP="005C43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579,7</w:t>
            </w:r>
          </w:p>
        </w:tc>
      </w:tr>
      <w:tr w:rsidR="00A1399F" w:rsidRPr="00A1399F" w:rsidTr="00CC0AA2">
        <w:tc>
          <w:tcPr>
            <w:tcW w:w="581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87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2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5308C6" w:rsidRPr="00EB31E1" w:rsidRDefault="00817D2E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1256,6</w:t>
            </w:r>
          </w:p>
        </w:tc>
      </w:tr>
      <w:tr w:rsidR="004B7D96" w:rsidRPr="00A1399F" w:rsidTr="00CC0AA2">
        <w:tc>
          <w:tcPr>
            <w:tcW w:w="581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876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4B7D96" w:rsidRPr="00EB31E1" w:rsidRDefault="00817D2E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7D2E">
              <w:rPr>
                <w:rFonts w:ascii="Times New Roman" w:hAnsi="Times New Roman" w:cs="Times New Roman"/>
                <w:sz w:val="24"/>
                <w:szCs w:val="24"/>
              </w:rPr>
              <w:t>405,1</w:t>
            </w:r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31044"/>
    <w:rsid w:val="00172926"/>
    <w:rsid w:val="00193B18"/>
    <w:rsid w:val="00263D4D"/>
    <w:rsid w:val="0031070F"/>
    <w:rsid w:val="00405D3E"/>
    <w:rsid w:val="00406B20"/>
    <w:rsid w:val="00423C72"/>
    <w:rsid w:val="00447258"/>
    <w:rsid w:val="004B7D96"/>
    <w:rsid w:val="005308C6"/>
    <w:rsid w:val="0055018D"/>
    <w:rsid w:val="00574A2F"/>
    <w:rsid w:val="00576BEC"/>
    <w:rsid w:val="005C4366"/>
    <w:rsid w:val="00662646"/>
    <w:rsid w:val="006E799F"/>
    <w:rsid w:val="0074399F"/>
    <w:rsid w:val="007552C8"/>
    <w:rsid w:val="007C4A08"/>
    <w:rsid w:val="00815851"/>
    <w:rsid w:val="00817D2E"/>
    <w:rsid w:val="00833E78"/>
    <w:rsid w:val="0085373A"/>
    <w:rsid w:val="008867EC"/>
    <w:rsid w:val="008A50DF"/>
    <w:rsid w:val="008C486B"/>
    <w:rsid w:val="00930917"/>
    <w:rsid w:val="00970422"/>
    <w:rsid w:val="009A6F4F"/>
    <w:rsid w:val="009F0F8B"/>
    <w:rsid w:val="00A1399F"/>
    <w:rsid w:val="00A26647"/>
    <w:rsid w:val="00AC1B85"/>
    <w:rsid w:val="00B06A6E"/>
    <w:rsid w:val="00B23539"/>
    <w:rsid w:val="00B36C65"/>
    <w:rsid w:val="00BA726B"/>
    <w:rsid w:val="00BD3DDE"/>
    <w:rsid w:val="00C17ADC"/>
    <w:rsid w:val="00C463AA"/>
    <w:rsid w:val="00C92286"/>
    <w:rsid w:val="00CC0AA2"/>
    <w:rsid w:val="00CD22E0"/>
    <w:rsid w:val="00D003DE"/>
    <w:rsid w:val="00D32B9D"/>
    <w:rsid w:val="00D92DF3"/>
    <w:rsid w:val="00DD50F8"/>
    <w:rsid w:val="00DD6971"/>
    <w:rsid w:val="00E14CF6"/>
    <w:rsid w:val="00E3260C"/>
    <w:rsid w:val="00E6192C"/>
    <w:rsid w:val="00E633D2"/>
    <w:rsid w:val="00EB31E1"/>
    <w:rsid w:val="00EF049C"/>
    <w:rsid w:val="00F21822"/>
    <w:rsid w:val="00FC39DF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5E23B-BE7D-46DC-B2C7-DC24215B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8</cp:revision>
  <dcterms:created xsi:type="dcterms:W3CDTF">2024-01-31T05:25:00Z</dcterms:created>
  <dcterms:modified xsi:type="dcterms:W3CDTF">2024-03-04T09:14:00Z</dcterms:modified>
</cp:coreProperties>
</file>