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52C8" w:rsidRDefault="00B23539" w:rsidP="00DD697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Ежеквартальная</w:t>
      </w:r>
      <w:r w:rsidR="00DD50F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23539">
        <w:rPr>
          <w:rFonts w:ascii="Times New Roman" w:hAnsi="Times New Roman" w:cs="Times New Roman"/>
          <w:sz w:val="28"/>
          <w:szCs w:val="28"/>
        </w:rPr>
        <w:t xml:space="preserve">нформация </w:t>
      </w:r>
      <w:r>
        <w:rPr>
          <w:rFonts w:ascii="Times New Roman" w:hAnsi="Times New Roman" w:cs="Times New Roman"/>
          <w:sz w:val="28"/>
          <w:szCs w:val="28"/>
        </w:rPr>
        <w:t xml:space="preserve">о численности муниципальных служащих с указанием фактических затрат на их денежное содержание (в соответствии с ч.6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</w:t>
      </w:r>
      <w:proofErr w:type="spellEnd"/>
      <w:r w:rsidR="00DD697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52 </w:t>
      </w:r>
      <w:r w:rsidR="00DD6971">
        <w:rPr>
          <w:rFonts w:ascii="Times New Roman" w:hAnsi="Times New Roman" w:cs="Times New Roman"/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DD50F8" w:rsidRDefault="00DD50F8" w:rsidP="00DD69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50F8" w:rsidRDefault="00DD50F8" w:rsidP="00DD697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за </w:t>
      </w:r>
      <w:r w:rsidR="00D45FB7">
        <w:rPr>
          <w:rFonts w:ascii="Times New Roman" w:hAnsi="Times New Roman" w:cs="Times New Roman"/>
          <w:sz w:val="28"/>
          <w:szCs w:val="28"/>
        </w:rPr>
        <w:t>1</w:t>
      </w:r>
      <w:r w:rsidR="00D32B9D">
        <w:rPr>
          <w:rFonts w:ascii="Times New Roman" w:hAnsi="Times New Roman" w:cs="Times New Roman"/>
          <w:sz w:val="28"/>
          <w:szCs w:val="28"/>
        </w:rPr>
        <w:t xml:space="preserve"> квартал 202</w:t>
      </w:r>
      <w:r w:rsidR="00D45FB7">
        <w:rPr>
          <w:rFonts w:ascii="Times New Roman" w:hAnsi="Times New Roman" w:cs="Times New Roman"/>
          <w:sz w:val="28"/>
          <w:szCs w:val="28"/>
        </w:rPr>
        <w:t>4</w:t>
      </w:r>
      <w:r w:rsidR="00031044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>о численности муниципальных служащих, работников муниципальных учреждений с указанием фактических затрат на их денежное содержание</w:t>
      </w:r>
    </w:p>
    <w:p w:rsidR="00CC0AA2" w:rsidRDefault="00CC0AA2" w:rsidP="00DD697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1"/>
        <w:gridCol w:w="1931"/>
        <w:gridCol w:w="1876"/>
        <w:gridCol w:w="2036"/>
        <w:gridCol w:w="1592"/>
        <w:gridCol w:w="1555"/>
      </w:tblGrid>
      <w:tr w:rsidR="00A1399F" w:rsidRPr="00A1399F" w:rsidTr="00CC0AA2">
        <w:trPr>
          <w:trHeight w:val="1725"/>
        </w:trPr>
        <w:tc>
          <w:tcPr>
            <w:tcW w:w="581" w:type="dxa"/>
          </w:tcPr>
          <w:p w:rsidR="00DD50F8" w:rsidRPr="00A1399F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931" w:type="dxa"/>
          </w:tcPr>
          <w:p w:rsidR="00DD50F8" w:rsidRPr="00A1399F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Наименование  юридического</w:t>
            </w:r>
            <w:proofErr w:type="gramEnd"/>
            <w:r w:rsidRPr="00A1399F">
              <w:rPr>
                <w:rFonts w:ascii="Times New Roman" w:hAnsi="Times New Roman" w:cs="Times New Roman"/>
                <w:sz w:val="24"/>
                <w:szCs w:val="24"/>
              </w:rPr>
              <w:t xml:space="preserve"> лица</w:t>
            </w:r>
          </w:p>
        </w:tc>
        <w:tc>
          <w:tcPr>
            <w:tcW w:w="1876" w:type="dxa"/>
          </w:tcPr>
          <w:p w:rsidR="00DD50F8" w:rsidRPr="00A1399F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2036" w:type="dxa"/>
          </w:tcPr>
          <w:p w:rsidR="00DD50F8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работников, не </w:t>
            </w:r>
            <w:proofErr w:type="gramStart"/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являющихся  муниципальными</w:t>
            </w:r>
            <w:proofErr w:type="gramEnd"/>
            <w:r w:rsidRPr="00A1399F">
              <w:rPr>
                <w:rFonts w:ascii="Times New Roman" w:hAnsi="Times New Roman" w:cs="Times New Roman"/>
                <w:sz w:val="24"/>
                <w:szCs w:val="24"/>
              </w:rPr>
              <w:t xml:space="preserve"> служащими</w:t>
            </w:r>
          </w:p>
        </w:tc>
        <w:tc>
          <w:tcPr>
            <w:tcW w:w="1592" w:type="dxa"/>
          </w:tcPr>
          <w:p w:rsidR="00DD50F8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Численность, всего</w:t>
            </w:r>
          </w:p>
        </w:tc>
        <w:tc>
          <w:tcPr>
            <w:tcW w:w="1555" w:type="dxa"/>
          </w:tcPr>
          <w:p w:rsidR="00A1399F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затраты на их денежное содержание, </w:t>
            </w:r>
          </w:p>
          <w:p w:rsidR="00DD50F8" w:rsidRPr="00A1399F" w:rsidRDefault="00423C72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r w:rsidR="00A1399F" w:rsidRPr="00A1399F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A1399F" w:rsidRPr="00A1399F" w:rsidTr="00CC0AA2">
        <w:tc>
          <w:tcPr>
            <w:tcW w:w="581" w:type="dxa"/>
          </w:tcPr>
          <w:p w:rsidR="00DD50F8" w:rsidRPr="00A1399F" w:rsidRDefault="00DD50F8" w:rsidP="00A1399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1" w:type="dxa"/>
          </w:tcPr>
          <w:p w:rsidR="00DD50F8" w:rsidRPr="00A1399F" w:rsidRDefault="00A1399F" w:rsidP="004B7D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4B7D96">
              <w:rPr>
                <w:rFonts w:ascii="Times New Roman" w:hAnsi="Times New Roman" w:cs="Times New Roman"/>
                <w:sz w:val="24"/>
                <w:szCs w:val="24"/>
              </w:rPr>
              <w:t>Нечаевского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Тогучинского района Новосибирской области </w:t>
            </w:r>
          </w:p>
        </w:tc>
        <w:tc>
          <w:tcPr>
            <w:tcW w:w="1876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399F" w:rsidRDefault="00BA726B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1399F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6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Default="00970422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A1399F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Default="005308C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Pr="00A1399F" w:rsidRDefault="00BA726B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bookmarkStart w:id="0" w:name="_GoBack"/>
            <w:bookmarkEnd w:id="0"/>
          </w:p>
        </w:tc>
        <w:tc>
          <w:tcPr>
            <w:tcW w:w="1555" w:type="dxa"/>
          </w:tcPr>
          <w:p w:rsidR="00406B20" w:rsidRPr="000813B5" w:rsidRDefault="000813B5" w:rsidP="005C43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3B5">
              <w:rPr>
                <w:rFonts w:ascii="Times New Roman" w:hAnsi="Times New Roman" w:cs="Times New Roman"/>
                <w:sz w:val="24"/>
                <w:szCs w:val="24"/>
              </w:rPr>
              <w:t>646,8</w:t>
            </w:r>
          </w:p>
        </w:tc>
      </w:tr>
      <w:tr w:rsidR="00A1399F" w:rsidRPr="00A1399F" w:rsidTr="00CC0AA2">
        <w:tc>
          <w:tcPr>
            <w:tcW w:w="581" w:type="dxa"/>
          </w:tcPr>
          <w:p w:rsidR="00DD50F8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31" w:type="dxa"/>
          </w:tcPr>
          <w:p w:rsidR="00DD50F8" w:rsidRPr="00A1399F" w:rsidRDefault="00A1399F" w:rsidP="004B7D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r w:rsidR="004B7D96">
              <w:rPr>
                <w:rFonts w:ascii="Times New Roman" w:hAnsi="Times New Roman" w:cs="Times New Roman"/>
                <w:sz w:val="24"/>
                <w:szCs w:val="24"/>
              </w:rPr>
              <w:t>Нечаевский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КДЦ»</w:t>
            </w:r>
          </w:p>
        </w:tc>
        <w:tc>
          <w:tcPr>
            <w:tcW w:w="1876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Pr="00A1399F" w:rsidRDefault="005308C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6" w:type="dxa"/>
          </w:tcPr>
          <w:p w:rsidR="005308C6" w:rsidRPr="00A1399F" w:rsidRDefault="000813B5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92" w:type="dxa"/>
          </w:tcPr>
          <w:p w:rsidR="005308C6" w:rsidRPr="00A1399F" w:rsidRDefault="000813B5" w:rsidP="000813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5" w:type="dxa"/>
          </w:tcPr>
          <w:p w:rsidR="005308C6" w:rsidRPr="000813B5" w:rsidRDefault="000813B5" w:rsidP="00172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3B5">
              <w:rPr>
                <w:rFonts w:ascii="Times New Roman" w:hAnsi="Times New Roman" w:cs="Times New Roman"/>
                <w:sz w:val="24"/>
                <w:szCs w:val="24"/>
              </w:rPr>
              <w:t>1254,3</w:t>
            </w:r>
          </w:p>
        </w:tc>
      </w:tr>
      <w:tr w:rsidR="004B7D96" w:rsidRPr="00A1399F" w:rsidTr="00CC0AA2">
        <w:tc>
          <w:tcPr>
            <w:tcW w:w="581" w:type="dxa"/>
          </w:tcPr>
          <w:p w:rsidR="004B7D96" w:rsidRDefault="004B7D9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31" w:type="dxa"/>
          </w:tcPr>
          <w:p w:rsidR="004B7D96" w:rsidRDefault="004B7D96" w:rsidP="004B7D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«СК Нечаевский»</w:t>
            </w:r>
          </w:p>
        </w:tc>
        <w:tc>
          <w:tcPr>
            <w:tcW w:w="1876" w:type="dxa"/>
          </w:tcPr>
          <w:p w:rsidR="004B7D96" w:rsidRDefault="004B7D9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6" w:type="dxa"/>
          </w:tcPr>
          <w:p w:rsidR="004B7D96" w:rsidRDefault="008C486B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92" w:type="dxa"/>
          </w:tcPr>
          <w:p w:rsidR="004B7D96" w:rsidRDefault="008C486B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5" w:type="dxa"/>
          </w:tcPr>
          <w:p w:rsidR="004B7D96" w:rsidRPr="000813B5" w:rsidRDefault="000813B5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13B5">
              <w:rPr>
                <w:rFonts w:ascii="Times New Roman" w:hAnsi="Times New Roman" w:cs="Times New Roman"/>
                <w:sz w:val="24"/>
                <w:szCs w:val="24"/>
              </w:rPr>
              <w:t>417,4</w:t>
            </w:r>
          </w:p>
        </w:tc>
      </w:tr>
    </w:tbl>
    <w:p w:rsidR="00DD50F8" w:rsidRDefault="00DD50F8" w:rsidP="00576BEC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DD50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696BE6"/>
    <w:multiLevelType w:val="hybridMultilevel"/>
    <w:tmpl w:val="90FA5A2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57216254"/>
    <w:multiLevelType w:val="hybridMultilevel"/>
    <w:tmpl w:val="05DABC0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74302FD7"/>
    <w:multiLevelType w:val="hybridMultilevel"/>
    <w:tmpl w:val="6DB2CB9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3AA"/>
    <w:rsid w:val="00031044"/>
    <w:rsid w:val="000813B5"/>
    <w:rsid w:val="00172926"/>
    <w:rsid w:val="00193B18"/>
    <w:rsid w:val="00263D4D"/>
    <w:rsid w:val="0031070F"/>
    <w:rsid w:val="00405D3E"/>
    <w:rsid w:val="00406B20"/>
    <w:rsid w:val="00423C72"/>
    <w:rsid w:val="00447258"/>
    <w:rsid w:val="004B7D96"/>
    <w:rsid w:val="005308C6"/>
    <w:rsid w:val="0055018D"/>
    <w:rsid w:val="00574A2F"/>
    <w:rsid w:val="00576BEC"/>
    <w:rsid w:val="005C4366"/>
    <w:rsid w:val="00662646"/>
    <w:rsid w:val="006E799F"/>
    <w:rsid w:val="0074399F"/>
    <w:rsid w:val="007552C8"/>
    <w:rsid w:val="007C4A08"/>
    <w:rsid w:val="00815851"/>
    <w:rsid w:val="00817D2E"/>
    <w:rsid w:val="00833E78"/>
    <w:rsid w:val="0085373A"/>
    <w:rsid w:val="008867EC"/>
    <w:rsid w:val="008A50DF"/>
    <w:rsid w:val="008C486B"/>
    <w:rsid w:val="00930917"/>
    <w:rsid w:val="00970422"/>
    <w:rsid w:val="009A6F4F"/>
    <w:rsid w:val="009F0F8B"/>
    <w:rsid w:val="00A1399F"/>
    <w:rsid w:val="00A26647"/>
    <w:rsid w:val="00AC1B85"/>
    <w:rsid w:val="00B06A6E"/>
    <w:rsid w:val="00B23539"/>
    <w:rsid w:val="00B36C65"/>
    <w:rsid w:val="00BA726B"/>
    <w:rsid w:val="00BD3DDE"/>
    <w:rsid w:val="00C17ADC"/>
    <w:rsid w:val="00C463AA"/>
    <w:rsid w:val="00C92286"/>
    <w:rsid w:val="00CC0AA2"/>
    <w:rsid w:val="00CD22E0"/>
    <w:rsid w:val="00D003DE"/>
    <w:rsid w:val="00D32B9D"/>
    <w:rsid w:val="00D45FB7"/>
    <w:rsid w:val="00D92DF3"/>
    <w:rsid w:val="00DD50F8"/>
    <w:rsid w:val="00DD6971"/>
    <w:rsid w:val="00E14CF6"/>
    <w:rsid w:val="00E3260C"/>
    <w:rsid w:val="00E6192C"/>
    <w:rsid w:val="00E633D2"/>
    <w:rsid w:val="00EB31E1"/>
    <w:rsid w:val="00EF049C"/>
    <w:rsid w:val="00F21822"/>
    <w:rsid w:val="00FC39DF"/>
    <w:rsid w:val="00FE5880"/>
    <w:rsid w:val="00FF6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55E23B-BE7D-46DC-B2C7-DC24215BD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50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139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Зам.Сурково</dc:creator>
  <cp:lastModifiedBy>User</cp:lastModifiedBy>
  <cp:revision>12</cp:revision>
  <dcterms:created xsi:type="dcterms:W3CDTF">2024-01-31T05:25:00Z</dcterms:created>
  <dcterms:modified xsi:type="dcterms:W3CDTF">2024-04-10T02:01:00Z</dcterms:modified>
</cp:coreProperties>
</file>