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52C8" w:rsidRDefault="00B23539" w:rsidP="00DD697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Ежеквартальная</w:t>
      </w:r>
      <w:r w:rsidR="00DD50F8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B23539">
        <w:rPr>
          <w:rFonts w:ascii="Times New Roman" w:hAnsi="Times New Roman" w:cs="Times New Roman"/>
          <w:sz w:val="28"/>
          <w:szCs w:val="28"/>
        </w:rPr>
        <w:t xml:space="preserve">нформация </w:t>
      </w:r>
      <w:r>
        <w:rPr>
          <w:rFonts w:ascii="Times New Roman" w:hAnsi="Times New Roman" w:cs="Times New Roman"/>
          <w:sz w:val="28"/>
          <w:szCs w:val="28"/>
        </w:rPr>
        <w:t xml:space="preserve">о численности муниципальных служащих с указанием фактических затрат на их денежное содержание (в соответствии с ч.6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ст</w:t>
      </w:r>
      <w:proofErr w:type="spellEnd"/>
      <w:proofErr w:type="gramEnd"/>
      <w:r w:rsidR="00DD697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52 </w:t>
      </w:r>
      <w:r w:rsidR="00DD6971">
        <w:rPr>
          <w:rFonts w:ascii="Times New Roman" w:hAnsi="Times New Roman" w:cs="Times New Roman"/>
          <w:sz w:val="28"/>
          <w:szCs w:val="28"/>
        </w:rPr>
        <w:t>Федерального закона от 06.10.2003 № 131-ФЗ «Об общих принципах организации местного самоуправления в Российской Федерации»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DD50F8" w:rsidRDefault="00DD50F8" w:rsidP="00DD697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D50F8" w:rsidRDefault="00E675D7" w:rsidP="00DD697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Сведения за </w:t>
      </w:r>
      <w:r w:rsidR="002C7FD7">
        <w:rPr>
          <w:rFonts w:ascii="Times New Roman" w:hAnsi="Times New Roman" w:cs="Times New Roman"/>
          <w:sz w:val="28"/>
          <w:szCs w:val="28"/>
        </w:rPr>
        <w:t>2</w:t>
      </w:r>
      <w:r w:rsidR="00D32B9D">
        <w:rPr>
          <w:rFonts w:ascii="Times New Roman" w:hAnsi="Times New Roman" w:cs="Times New Roman"/>
          <w:sz w:val="28"/>
          <w:szCs w:val="28"/>
        </w:rPr>
        <w:t xml:space="preserve"> квартал 202</w:t>
      </w:r>
      <w:r w:rsidR="00B73D9A">
        <w:rPr>
          <w:rFonts w:ascii="Times New Roman" w:hAnsi="Times New Roman" w:cs="Times New Roman"/>
          <w:sz w:val="28"/>
          <w:szCs w:val="28"/>
        </w:rPr>
        <w:t>5</w:t>
      </w:r>
      <w:r w:rsidR="00031044">
        <w:rPr>
          <w:rFonts w:ascii="Times New Roman" w:hAnsi="Times New Roman" w:cs="Times New Roman"/>
          <w:sz w:val="28"/>
          <w:szCs w:val="28"/>
        </w:rPr>
        <w:t xml:space="preserve"> года </w:t>
      </w:r>
      <w:r w:rsidR="00DD50F8">
        <w:rPr>
          <w:rFonts w:ascii="Times New Roman" w:hAnsi="Times New Roman" w:cs="Times New Roman"/>
          <w:sz w:val="28"/>
          <w:szCs w:val="28"/>
        </w:rPr>
        <w:t>о численности муниципальных служащих, работников муниципальных учреждений с указанием фактических затрат на их денежное содержание</w:t>
      </w:r>
    </w:p>
    <w:p w:rsidR="00CC0AA2" w:rsidRDefault="00CC0AA2" w:rsidP="00DD6971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1"/>
        <w:gridCol w:w="1931"/>
        <w:gridCol w:w="1876"/>
        <w:gridCol w:w="2036"/>
        <w:gridCol w:w="1592"/>
        <w:gridCol w:w="1555"/>
      </w:tblGrid>
      <w:tr w:rsidR="00A1399F" w:rsidRPr="00A1399F" w:rsidTr="00CC0AA2">
        <w:trPr>
          <w:trHeight w:val="1725"/>
        </w:trPr>
        <w:tc>
          <w:tcPr>
            <w:tcW w:w="581" w:type="dxa"/>
          </w:tcPr>
          <w:p w:rsidR="00DD50F8" w:rsidRPr="00A1399F" w:rsidRDefault="00DD50F8" w:rsidP="00DD6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99F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A1399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1399F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931" w:type="dxa"/>
          </w:tcPr>
          <w:p w:rsidR="00DD50F8" w:rsidRPr="00A1399F" w:rsidRDefault="00DD50F8" w:rsidP="00DD6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99F">
              <w:rPr>
                <w:rFonts w:ascii="Times New Roman" w:hAnsi="Times New Roman" w:cs="Times New Roman"/>
                <w:sz w:val="24"/>
                <w:szCs w:val="24"/>
              </w:rPr>
              <w:t>Наименование  юридического лица</w:t>
            </w:r>
          </w:p>
        </w:tc>
        <w:tc>
          <w:tcPr>
            <w:tcW w:w="1876" w:type="dxa"/>
          </w:tcPr>
          <w:p w:rsidR="00DD50F8" w:rsidRPr="00A1399F" w:rsidRDefault="00DD50F8" w:rsidP="00DD6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99F">
              <w:rPr>
                <w:rFonts w:ascii="Times New Roman" w:hAnsi="Times New Roman" w:cs="Times New Roman"/>
                <w:sz w:val="24"/>
                <w:szCs w:val="24"/>
              </w:rPr>
              <w:t>Численность муниципальных служащих</w:t>
            </w:r>
          </w:p>
        </w:tc>
        <w:tc>
          <w:tcPr>
            <w:tcW w:w="2036" w:type="dxa"/>
          </w:tcPr>
          <w:p w:rsidR="00DD50F8" w:rsidRPr="00A1399F" w:rsidRDefault="00A1399F" w:rsidP="00DD6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99F">
              <w:rPr>
                <w:rFonts w:ascii="Times New Roman" w:hAnsi="Times New Roman" w:cs="Times New Roman"/>
                <w:sz w:val="24"/>
                <w:szCs w:val="24"/>
              </w:rPr>
              <w:t>Численность работников, не являющихся  муниципальными служащими</w:t>
            </w:r>
          </w:p>
        </w:tc>
        <w:tc>
          <w:tcPr>
            <w:tcW w:w="1592" w:type="dxa"/>
          </w:tcPr>
          <w:p w:rsidR="00DD50F8" w:rsidRPr="00A1399F" w:rsidRDefault="00A1399F" w:rsidP="00DD6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99F">
              <w:rPr>
                <w:rFonts w:ascii="Times New Roman" w:hAnsi="Times New Roman" w:cs="Times New Roman"/>
                <w:sz w:val="24"/>
                <w:szCs w:val="24"/>
              </w:rPr>
              <w:t>Численность, всего</w:t>
            </w:r>
          </w:p>
        </w:tc>
        <w:tc>
          <w:tcPr>
            <w:tcW w:w="1555" w:type="dxa"/>
          </w:tcPr>
          <w:p w:rsidR="00A1399F" w:rsidRPr="00914922" w:rsidRDefault="00A1399F" w:rsidP="00DD6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922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Фактические затраты на их денежное содержание, </w:t>
            </w:r>
          </w:p>
          <w:p w:rsidR="00DD50F8" w:rsidRPr="00914922" w:rsidRDefault="00423C72" w:rsidP="00DD6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922">
              <w:rPr>
                <w:rFonts w:ascii="Times New Roman" w:hAnsi="Times New Roman" w:cs="Times New Roman"/>
                <w:sz w:val="24"/>
                <w:szCs w:val="24"/>
              </w:rPr>
              <w:t xml:space="preserve">тыс. </w:t>
            </w:r>
            <w:r w:rsidR="00A1399F" w:rsidRPr="00914922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A1399F" w:rsidRPr="00A1399F" w:rsidTr="00CC0AA2">
        <w:tc>
          <w:tcPr>
            <w:tcW w:w="581" w:type="dxa"/>
          </w:tcPr>
          <w:p w:rsidR="00DD50F8" w:rsidRPr="00A1399F" w:rsidRDefault="00DD50F8" w:rsidP="00A1399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</w:tcPr>
          <w:p w:rsidR="00DD50F8" w:rsidRPr="00A1399F" w:rsidRDefault="00A1399F" w:rsidP="004B7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="004B7D96">
              <w:rPr>
                <w:rFonts w:ascii="Times New Roman" w:hAnsi="Times New Roman" w:cs="Times New Roman"/>
                <w:sz w:val="24"/>
                <w:szCs w:val="24"/>
              </w:rPr>
              <w:t>Нечаевского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Тогучинского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Новосибирской области </w:t>
            </w:r>
          </w:p>
        </w:tc>
        <w:tc>
          <w:tcPr>
            <w:tcW w:w="1876" w:type="dxa"/>
          </w:tcPr>
          <w:p w:rsidR="00DD50F8" w:rsidRDefault="00DD50F8" w:rsidP="00DD6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399F" w:rsidRDefault="00A1399F" w:rsidP="00DD6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399F" w:rsidRDefault="00BA726B" w:rsidP="00DD6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A1399F" w:rsidRPr="00A1399F" w:rsidRDefault="00A1399F" w:rsidP="00DD6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6" w:type="dxa"/>
          </w:tcPr>
          <w:p w:rsidR="00DD50F8" w:rsidRDefault="00DD50F8" w:rsidP="00DD6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399F" w:rsidRDefault="00A1399F" w:rsidP="00DD6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08C6" w:rsidRDefault="00970422" w:rsidP="00DD6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A1399F" w:rsidRPr="00A1399F" w:rsidRDefault="00A1399F" w:rsidP="00DD6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</w:tcPr>
          <w:p w:rsidR="00DD50F8" w:rsidRDefault="00DD50F8" w:rsidP="00DD6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08C6" w:rsidRDefault="005308C6" w:rsidP="00DD6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08C6" w:rsidRPr="00A1399F" w:rsidRDefault="00BA726B" w:rsidP="00DD6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5" w:type="dxa"/>
          </w:tcPr>
          <w:p w:rsidR="00406B20" w:rsidRPr="002C7FD7" w:rsidRDefault="00B5507F" w:rsidP="005C436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5507F">
              <w:rPr>
                <w:rFonts w:ascii="Times New Roman" w:hAnsi="Times New Roman" w:cs="Times New Roman"/>
                <w:sz w:val="24"/>
                <w:szCs w:val="24"/>
              </w:rPr>
              <w:t>790,06</w:t>
            </w:r>
          </w:p>
        </w:tc>
      </w:tr>
      <w:tr w:rsidR="00A1399F" w:rsidRPr="00A1399F" w:rsidTr="00CC0AA2">
        <w:tc>
          <w:tcPr>
            <w:tcW w:w="581" w:type="dxa"/>
          </w:tcPr>
          <w:p w:rsidR="00DD50F8" w:rsidRPr="00A1399F" w:rsidRDefault="00A1399F" w:rsidP="00DD6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31" w:type="dxa"/>
          </w:tcPr>
          <w:p w:rsidR="00DD50F8" w:rsidRPr="00A1399F" w:rsidRDefault="00A1399F" w:rsidP="004B7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МКУК «</w:t>
            </w:r>
            <w:proofErr w:type="spellStart"/>
            <w:r w:rsidR="004B7D96">
              <w:rPr>
                <w:rFonts w:ascii="Times New Roman" w:hAnsi="Times New Roman" w:cs="Times New Roman"/>
                <w:sz w:val="24"/>
                <w:szCs w:val="24"/>
              </w:rPr>
              <w:t>Нечаевский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КДЦ»</w:t>
            </w:r>
          </w:p>
        </w:tc>
        <w:tc>
          <w:tcPr>
            <w:tcW w:w="1876" w:type="dxa"/>
          </w:tcPr>
          <w:p w:rsidR="00DD50F8" w:rsidRDefault="00DD50F8" w:rsidP="00DD6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08C6" w:rsidRPr="00A1399F" w:rsidRDefault="005308C6" w:rsidP="00DD6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36" w:type="dxa"/>
          </w:tcPr>
          <w:p w:rsidR="005308C6" w:rsidRPr="00A1399F" w:rsidRDefault="002C7FD7" w:rsidP="00DD6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92" w:type="dxa"/>
          </w:tcPr>
          <w:p w:rsidR="005308C6" w:rsidRPr="00A1399F" w:rsidRDefault="002C7FD7" w:rsidP="00081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5" w:type="dxa"/>
          </w:tcPr>
          <w:p w:rsidR="005308C6" w:rsidRPr="002C7FD7" w:rsidRDefault="00B5507F" w:rsidP="0017292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5507F">
              <w:rPr>
                <w:rFonts w:ascii="Times New Roman" w:hAnsi="Times New Roman" w:cs="Times New Roman"/>
                <w:sz w:val="24"/>
                <w:szCs w:val="24"/>
              </w:rPr>
              <w:t>1601,7</w:t>
            </w:r>
            <w:bookmarkStart w:id="0" w:name="_GoBack"/>
            <w:bookmarkEnd w:id="0"/>
          </w:p>
        </w:tc>
      </w:tr>
      <w:tr w:rsidR="004B7D96" w:rsidRPr="00A1399F" w:rsidTr="00CC0AA2">
        <w:tc>
          <w:tcPr>
            <w:tcW w:w="581" w:type="dxa"/>
          </w:tcPr>
          <w:p w:rsidR="004B7D96" w:rsidRDefault="004B7D96" w:rsidP="00DD6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31" w:type="dxa"/>
          </w:tcPr>
          <w:p w:rsidR="004B7D96" w:rsidRDefault="004B7D96" w:rsidP="004B7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МКУ «СК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Нечаевский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76" w:type="dxa"/>
          </w:tcPr>
          <w:p w:rsidR="004B7D96" w:rsidRDefault="004B7D96" w:rsidP="00DD6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36" w:type="dxa"/>
          </w:tcPr>
          <w:p w:rsidR="004B7D96" w:rsidRDefault="008C486B" w:rsidP="00DD6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92" w:type="dxa"/>
          </w:tcPr>
          <w:p w:rsidR="004B7D96" w:rsidRDefault="008C486B" w:rsidP="00DD6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5" w:type="dxa"/>
          </w:tcPr>
          <w:p w:rsidR="004B7D96" w:rsidRPr="002C7FD7" w:rsidRDefault="00B5507F" w:rsidP="00DD697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490,9</w:t>
            </w:r>
          </w:p>
        </w:tc>
      </w:tr>
    </w:tbl>
    <w:p w:rsidR="00DD50F8" w:rsidRDefault="00DD50F8" w:rsidP="00576BEC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DD50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696BE6"/>
    <w:multiLevelType w:val="hybridMultilevel"/>
    <w:tmpl w:val="90FA5A2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57216254"/>
    <w:multiLevelType w:val="hybridMultilevel"/>
    <w:tmpl w:val="05DABC0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74302FD7"/>
    <w:multiLevelType w:val="hybridMultilevel"/>
    <w:tmpl w:val="6DB2CB9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3AA"/>
    <w:rsid w:val="00010344"/>
    <w:rsid w:val="00031044"/>
    <w:rsid w:val="000813B5"/>
    <w:rsid w:val="00172926"/>
    <w:rsid w:val="00193B18"/>
    <w:rsid w:val="00263D4D"/>
    <w:rsid w:val="002C7FD7"/>
    <w:rsid w:val="0031070F"/>
    <w:rsid w:val="00405D3E"/>
    <w:rsid w:val="00406B20"/>
    <w:rsid w:val="00423C72"/>
    <w:rsid w:val="00447258"/>
    <w:rsid w:val="004B7D96"/>
    <w:rsid w:val="005308C6"/>
    <w:rsid w:val="0055018D"/>
    <w:rsid w:val="00574A2F"/>
    <w:rsid w:val="00576BEC"/>
    <w:rsid w:val="005C4366"/>
    <w:rsid w:val="00662646"/>
    <w:rsid w:val="006E799F"/>
    <w:rsid w:val="0074399F"/>
    <w:rsid w:val="007552C8"/>
    <w:rsid w:val="007C4A08"/>
    <w:rsid w:val="00815851"/>
    <w:rsid w:val="00817D2E"/>
    <w:rsid w:val="00832662"/>
    <w:rsid w:val="00833E78"/>
    <w:rsid w:val="0085373A"/>
    <w:rsid w:val="008867EC"/>
    <w:rsid w:val="008A50DF"/>
    <w:rsid w:val="008C486B"/>
    <w:rsid w:val="00914922"/>
    <w:rsid w:val="00930917"/>
    <w:rsid w:val="00970422"/>
    <w:rsid w:val="009A6F4F"/>
    <w:rsid w:val="009F0F8B"/>
    <w:rsid w:val="00A1399F"/>
    <w:rsid w:val="00A26647"/>
    <w:rsid w:val="00AC1B85"/>
    <w:rsid w:val="00B06A6E"/>
    <w:rsid w:val="00B23539"/>
    <w:rsid w:val="00B36C65"/>
    <w:rsid w:val="00B5507F"/>
    <w:rsid w:val="00B73D9A"/>
    <w:rsid w:val="00BA726B"/>
    <w:rsid w:val="00BD3DDE"/>
    <w:rsid w:val="00C17ADC"/>
    <w:rsid w:val="00C463AA"/>
    <w:rsid w:val="00C6419F"/>
    <w:rsid w:val="00C92286"/>
    <w:rsid w:val="00CC0AA2"/>
    <w:rsid w:val="00CD22E0"/>
    <w:rsid w:val="00D003DE"/>
    <w:rsid w:val="00D32B9D"/>
    <w:rsid w:val="00D45FB7"/>
    <w:rsid w:val="00D92DF3"/>
    <w:rsid w:val="00DD50F8"/>
    <w:rsid w:val="00DD6971"/>
    <w:rsid w:val="00E14CF6"/>
    <w:rsid w:val="00E3260C"/>
    <w:rsid w:val="00E6192C"/>
    <w:rsid w:val="00E633D2"/>
    <w:rsid w:val="00E675D7"/>
    <w:rsid w:val="00EB31E1"/>
    <w:rsid w:val="00EF049C"/>
    <w:rsid w:val="00F21822"/>
    <w:rsid w:val="00FB7913"/>
    <w:rsid w:val="00FC39DF"/>
    <w:rsid w:val="00FE5880"/>
    <w:rsid w:val="00FF6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50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139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50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139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Зам.Сурково</dc:creator>
  <cp:lastModifiedBy>User</cp:lastModifiedBy>
  <cp:revision>4</cp:revision>
  <dcterms:created xsi:type="dcterms:W3CDTF">2025-08-21T02:35:00Z</dcterms:created>
  <dcterms:modified xsi:type="dcterms:W3CDTF">2025-08-21T02:42:00Z</dcterms:modified>
</cp:coreProperties>
</file>