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C8" w:rsidRDefault="00B23539" w:rsidP="00DD69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Ежеквартальная</w:t>
      </w:r>
      <w:r w:rsidR="00DD50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3539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с указанием фактических затрат на их денежное содержание (в соответствии с ч.6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DD69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52 </w:t>
      </w:r>
      <w:r w:rsidR="00DD6971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D50F8" w:rsidRDefault="00DD50F8" w:rsidP="00DD6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0F8" w:rsidRDefault="00E675D7" w:rsidP="00DD69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за </w:t>
      </w:r>
      <w:r w:rsidR="006E26D2">
        <w:rPr>
          <w:rFonts w:ascii="Times New Roman" w:hAnsi="Times New Roman" w:cs="Times New Roman"/>
          <w:sz w:val="28"/>
          <w:szCs w:val="28"/>
        </w:rPr>
        <w:t>4</w:t>
      </w:r>
      <w:r w:rsidR="00D32B9D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B73D9A">
        <w:rPr>
          <w:rFonts w:ascii="Times New Roman" w:hAnsi="Times New Roman" w:cs="Times New Roman"/>
          <w:sz w:val="28"/>
          <w:szCs w:val="28"/>
        </w:rPr>
        <w:t>5</w:t>
      </w:r>
      <w:r w:rsidR="0003104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D50F8">
        <w:rPr>
          <w:rFonts w:ascii="Times New Roman" w:hAnsi="Times New Roman" w:cs="Times New Roman"/>
          <w:sz w:val="28"/>
          <w:szCs w:val="28"/>
        </w:rPr>
        <w:t>о численности муниципальных служащих, работников муниципальных учреждений с указанием фактических затрат на их денежное содержание</w:t>
      </w:r>
    </w:p>
    <w:p w:rsidR="00CC0AA2" w:rsidRDefault="00CC0AA2" w:rsidP="00DD69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1931"/>
        <w:gridCol w:w="1876"/>
        <w:gridCol w:w="2036"/>
        <w:gridCol w:w="1592"/>
        <w:gridCol w:w="1555"/>
      </w:tblGrid>
      <w:tr w:rsidR="00A1399F" w:rsidRPr="00A1399F" w:rsidTr="00CC0AA2">
        <w:trPr>
          <w:trHeight w:val="1725"/>
        </w:trPr>
        <w:tc>
          <w:tcPr>
            <w:tcW w:w="581" w:type="dxa"/>
          </w:tcPr>
          <w:p w:rsidR="00DD50F8" w:rsidRPr="00A1399F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31" w:type="dxa"/>
          </w:tcPr>
          <w:p w:rsidR="00DD50F8" w:rsidRPr="00A1399F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Наименование  юридического лица</w:t>
            </w:r>
          </w:p>
        </w:tc>
        <w:tc>
          <w:tcPr>
            <w:tcW w:w="1876" w:type="dxa"/>
          </w:tcPr>
          <w:p w:rsidR="00DD50F8" w:rsidRPr="00A1399F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Численность муниципальных служащих</w:t>
            </w:r>
          </w:p>
        </w:tc>
        <w:tc>
          <w:tcPr>
            <w:tcW w:w="2036" w:type="dxa"/>
          </w:tcPr>
          <w:p w:rsidR="00DD50F8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не являющихся  муниципальными служащими</w:t>
            </w:r>
          </w:p>
        </w:tc>
        <w:tc>
          <w:tcPr>
            <w:tcW w:w="1592" w:type="dxa"/>
          </w:tcPr>
          <w:p w:rsidR="00DD50F8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Численность, всего</w:t>
            </w:r>
          </w:p>
        </w:tc>
        <w:tc>
          <w:tcPr>
            <w:tcW w:w="1555" w:type="dxa"/>
          </w:tcPr>
          <w:p w:rsidR="00A1399F" w:rsidRPr="00650571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7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затраты на их денежное содержание, </w:t>
            </w:r>
          </w:p>
          <w:p w:rsidR="00DD50F8" w:rsidRPr="00650571" w:rsidRDefault="00423C72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7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A1399F" w:rsidRPr="006505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1399F" w:rsidRPr="00A1399F" w:rsidTr="00CC0AA2">
        <w:tc>
          <w:tcPr>
            <w:tcW w:w="581" w:type="dxa"/>
          </w:tcPr>
          <w:p w:rsidR="00DD50F8" w:rsidRPr="00A1399F" w:rsidRDefault="00DD50F8" w:rsidP="00A13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DD50F8" w:rsidRPr="00A1399F" w:rsidRDefault="00A1399F" w:rsidP="004B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B7D96">
              <w:rPr>
                <w:rFonts w:ascii="Times New Roman" w:hAnsi="Times New Roman" w:cs="Times New Roman"/>
                <w:sz w:val="24"/>
                <w:szCs w:val="24"/>
              </w:rPr>
              <w:t>Нечаевского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Тогучинского района Новосибирской области </w:t>
            </w:r>
          </w:p>
        </w:tc>
        <w:tc>
          <w:tcPr>
            <w:tcW w:w="1876" w:type="dxa"/>
          </w:tcPr>
          <w:p w:rsidR="00DD50F8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F" w:rsidRDefault="00BA726B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1399F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D50F8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Default="00536589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399F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D50F8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Default="005308C6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Pr="00A1399F" w:rsidRDefault="00536589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406B20" w:rsidRPr="00650571" w:rsidRDefault="00F27387" w:rsidP="005C4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71">
              <w:rPr>
                <w:rFonts w:ascii="Times New Roman" w:hAnsi="Times New Roman" w:cs="Times New Roman"/>
                <w:sz w:val="24"/>
                <w:szCs w:val="24"/>
              </w:rPr>
              <w:t>761,2</w:t>
            </w:r>
          </w:p>
        </w:tc>
      </w:tr>
      <w:tr w:rsidR="00A1399F" w:rsidRPr="00A1399F" w:rsidTr="00CC0AA2">
        <w:tc>
          <w:tcPr>
            <w:tcW w:w="581" w:type="dxa"/>
          </w:tcPr>
          <w:p w:rsidR="00DD50F8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1" w:type="dxa"/>
          </w:tcPr>
          <w:p w:rsidR="00DD50F8" w:rsidRPr="00A1399F" w:rsidRDefault="00A1399F" w:rsidP="004B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r w:rsidR="004B7D96">
              <w:rPr>
                <w:rFonts w:ascii="Times New Roman" w:hAnsi="Times New Roman" w:cs="Times New Roman"/>
                <w:sz w:val="24"/>
                <w:szCs w:val="24"/>
              </w:rPr>
              <w:t>Нечаевский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876" w:type="dxa"/>
          </w:tcPr>
          <w:p w:rsidR="00DD50F8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Pr="00A1399F" w:rsidRDefault="005308C6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6" w:type="dxa"/>
          </w:tcPr>
          <w:p w:rsidR="005308C6" w:rsidRPr="00A1399F" w:rsidRDefault="00536589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2" w:type="dxa"/>
          </w:tcPr>
          <w:p w:rsidR="005308C6" w:rsidRPr="00A1399F" w:rsidRDefault="00536589" w:rsidP="0008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5" w:type="dxa"/>
          </w:tcPr>
          <w:p w:rsidR="005308C6" w:rsidRPr="00650571" w:rsidRDefault="00F27387" w:rsidP="0017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71">
              <w:rPr>
                <w:rFonts w:ascii="Times New Roman" w:hAnsi="Times New Roman" w:cs="Times New Roman"/>
                <w:sz w:val="24"/>
                <w:szCs w:val="24"/>
              </w:rPr>
              <w:t>1757,5</w:t>
            </w:r>
          </w:p>
        </w:tc>
      </w:tr>
      <w:tr w:rsidR="004B7D96" w:rsidRPr="00A1399F" w:rsidTr="00CC0AA2">
        <w:tc>
          <w:tcPr>
            <w:tcW w:w="581" w:type="dxa"/>
          </w:tcPr>
          <w:p w:rsidR="004B7D96" w:rsidRDefault="004B7D96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4B7D96" w:rsidRDefault="004B7D96" w:rsidP="004B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«СК Нечаевский»</w:t>
            </w:r>
          </w:p>
        </w:tc>
        <w:tc>
          <w:tcPr>
            <w:tcW w:w="1876" w:type="dxa"/>
          </w:tcPr>
          <w:p w:rsidR="004B7D96" w:rsidRDefault="004B7D96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6" w:type="dxa"/>
          </w:tcPr>
          <w:p w:rsidR="004B7D96" w:rsidRDefault="008C486B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4B7D96" w:rsidRDefault="008C486B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555" w:type="dxa"/>
          </w:tcPr>
          <w:p w:rsidR="004B7D96" w:rsidRPr="00650571" w:rsidRDefault="00F27387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71">
              <w:rPr>
                <w:rFonts w:ascii="Times New Roman" w:hAnsi="Times New Roman" w:cs="Times New Roman"/>
                <w:sz w:val="24"/>
                <w:szCs w:val="24"/>
              </w:rPr>
              <w:t>501,7</w:t>
            </w:r>
          </w:p>
        </w:tc>
      </w:tr>
    </w:tbl>
    <w:p w:rsidR="00DD50F8" w:rsidRDefault="00DD50F8" w:rsidP="00576B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96BE6"/>
    <w:multiLevelType w:val="hybridMultilevel"/>
    <w:tmpl w:val="90FA5A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216254"/>
    <w:multiLevelType w:val="hybridMultilevel"/>
    <w:tmpl w:val="05DABC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302FD7"/>
    <w:multiLevelType w:val="hybridMultilevel"/>
    <w:tmpl w:val="6DB2CB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AA"/>
    <w:rsid w:val="00010344"/>
    <w:rsid w:val="00031044"/>
    <w:rsid w:val="000813B5"/>
    <w:rsid w:val="00172926"/>
    <w:rsid w:val="00193B18"/>
    <w:rsid w:val="00263D4D"/>
    <w:rsid w:val="002C7FD7"/>
    <w:rsid w:val="0031070F"/>
    <w:rsid w:val="00405D3E"/>
    <w:rsid w:val="00406B20"/>
    <w:rsid w:val="00423C72"/>
    <w:rsid w:val="00447258"/>
    <w:rsid w:val="004B7D96"/>
    <w:rsid w:val="005308C6"/>
    <w:rsid w:val="00536589"/>
    <w:rsid w:val="0055018D"/>
    <w:rsid w:val="00574A2F"/>
    <w:rsid w:val="00576BEC"/>
    <w:rsid w:val="005C4366"/>
    <w:rsid w:val="00650571"/>
    <w:rsid w:val="00662646"/>
    <w:rsid w:val="006E26D2"/>
    <w:rsid w:val="006E799F"/>
    <w:rsid w:val="0074399F"/>
    <w:rsid w:val="007552C8"/>
    <w:rsid w:val="007C4A08"/>
    <w:rsid w:val="00815851"/>
    <w:rsid w:val="00817D2E"/>
    <w:rsid w:val="00833E78"/>
    <w:rsid w:val="0085373A"/>
    <w:rsid w:val="008867EC"/>
    <w:rsid w:val="008A50DF"/>
    <w:rsid w:val="008C486B"/>
    <w:rsid w:val="00914922"/>
    <w:rsid w:val="00930917"/>
    <w:rsid w:val="00970422"/>
    <w:rsid w:val="009A6F4F"/>
    <w:rsid w:val="009F0F8B"/>
    <w:rsid w:val="00A1399F"/>
    <w:rsid w:val="00A26647"/>
    <w:rsid w:val="00AC1B85"/>
    <w:rsid w:val="00B06A6E"/>
    <w:rsid w:val="00B23539"/>
    <w:rsid w:val="00B36C65"/>
    <w:rsid w:val="00B73D9A"/>
    <w:rsid w:val="00BA726B"/>
    <w:rsid w:val="00BD3DDE"/>
    <w:rsid w:val="00C17ADC"/>
    <w:rsid w:val="00C463AA"/>
    <w:rsid w:val="00C6419F"/>
    <w:rsid w:val="00C92286"/>
    <w:rsid w:val="00CC0AA2"/>
    <w:rsid w:val="00CD22E0"/>
    <w:rsid w:val="00D003DE"/>
    <w:rsid w:val="00D32B9D"/>
    <w:rsid w:val="00D45FB7"/>
    <w:rsid w:val="00D92DF3"/>
    <w:rsid w:val="00DD50F8"/>
    <w:rsid w:val="00DD6971"/>
    <w:rsid w:val="00E14CF6"/>
    <w:rsid w:val="00E3260C"/>
    <w:rsid w:val="00E6192C"/>
    <w:rsid w:val="00E633D2"/>
    <w:rsid w:val="00E675D7"/>
    <w:rsid w:val="00EB31E1"/>
    <w:rsid w:val="00EF049C"/>
    <w:rsid w:val="00F21822"/>
    <w:rsid w:val="00F27387"/>
    <w:rsid w:val="00FB7913"/>
    <w:rsid w:val="00FC39DF"/>
    <w:rsid w:val="00FE588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67509-7F7A-46E5-AFA4-EA73ACB7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Зам.Сурково</dc:creator>
  <cp:lastModifiedBy>User</cp:lastModifiedBy>
  <cp:revision>2</cp:revision>
  <dcterms:created xsi:type="dcterms:W3CDTF">2026-01-13T02:21:00Z</dcterms:created>
  <dcterms:modified xsi:type="dcterms:W3CDTF">2026-01-13T02:21:00Z</dcterms:modified>
</cp:coreProperties>
</file>