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page" w:horzAnchor="margin" w:tblpY="1201"/>
        <w:tblW w:w="10027" w:type="dxa"/>
        <w:tblLayout w:type="fixed"/>
        <w:tblLook w:val="04A0" w:firstRow="1" w:lastRow="0" w:firstColumn="1" w:lastColumn="0" w:noHBand="0" w:noVBand="1"/>
      </w:tblPr>
      <w:tblGrid>
        <w:gridCol w:w="851"/>
        <w:gridCol w:w="1795"/>
        <w:gridCol w:w="577"/>
        <w:gridCol w:w="1550"/>
        <w:gridCol w:w="10"/>
        <w:gridCol w:w="982"/>
        <w:gridCol w:w="10"/>
        <w:gridCol w:w="4242"/>
        <w:gridCol w:w="10"/>
      </w:tblGrid>
      <w:tr w:rsidR="00F742CC" w:rsidRPr="00BF1B36" w:rsidTr="001F0892">
        <w:trPr>
          <w:gridAfter w:val="1"/>
          <w:wAfter w:w="10" w:type="dxa"/>
          <w:cantSplit/>
          <w:trHeight w:val="1128"/>
        </w:trPr>
        <w:tc>
          <w:tcPr>
            <w:tcW w:w="4773" w:type="dxa"/>
            <w:gridSpan w:val="4"/>
          </w:tcPr>
          <w:p w:rsidR="00F742CC" w:rsidRPr="00FE187A" w:rsidRDefault="00F742CC" w:rsidP="004454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550A150F" wp14:editId="7ED6CAD8">
                  <wp:extent cx="476250" cy="571500"/>
                  <wp:effectExtent l="0" t="0" r="0" b="0"/>
                  <wp:docPr id="2" name="Рисунок 2" descr="Тогучинский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Тогучинский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571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742CC" w:rsidRPr="000A5664" w:rsidRDefault="00F742CC" w:rsidP="004454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0A5664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АДМИНИСТРАЦИЯ</w:t>
            </w:r>
          </w:p>
          <w:p w:rsidR="00F742CC" w:rsidRPr="000A5664" w:rsidRDefault="00F742CC" w:rsidP="004454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0A5664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ТОГУЧИНСКОГО РАЙОНА</w:t>
            </w:r>
          </w:p>
          <w:p w:rsidR="00F742CC" w:rsidRPr="000A5664" w:rsidRDefault="00F742CC" w:rsidP="004454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0A5664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НОВОСИБИРСКОЙ ОБЛАСТИ</w:t>
            </w:r>
          </w:p>
          <w:p w:rsidR="00F742CC" w:rsidRPr="00FE187A" w:rsidRDefault="00F742CC" w:rsidP="0044544E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Cs w:val="20"/>
                <w:lang w:eastAsia="ru-RU"/>
              </w:rPr>
              <w:t>ул.</w:t>
            </w:r>
            <w:r w:rsidRPr="00FE187A">
              <w:rPr>
                <w:rFonts w:ascii="Times New Roman" w:eastAsia="Times New Roman" w:hAnsi="Times New Roman"/>
                <w:szCs w:val="20"/>
                <w:lang w:eastAsia="ru-RU"/>
              </w:rPr>
              <w:t>Садовая</w:t>
            </w:r>
            <w:r>
              <w:rPr>
                <w:rFonts w:ascii="Times New Roman" w:eastAsia="Times New Roman" w:hAnsi="Times New Roman"/>
                <w:szCs w:val="20"/>
                <w:lang w:eastAsia="ru-RU"/>
              </w:rPr>
              <w:t>,</w:t>
            </w:r>
            <w:r w:rsidRPr="00FE187A">
              <w:rPr>
                <w:rFonts w:ascii="Times New Roman" w:eastAsia="Times New Roman" w:hAnsi="Times New Roman"/>
                <w:szCs w:val="20"/>
                <w:lang w:eastAsia="ru-RU"/>
              </w:rPr>
              <w:t xml:space="preserve"> 9,</w:t>
            </w:r>
            <w:r>
              <w:rPr>
                <w:rFonts w:ascii="Times New Roman" w:eastAsia="Times New Roman" w:hAnsi="Times New Roman"/>
                <w:szCs w:val="20"/>
                <w:lang w:eastAsia="ru-RU"/>
              </w:rPr>
              <w:t xml:space="preserve"> г.</w:t>
            </w:r>
            <w:r w:rsidRPr="00FE187A">
              <w:rPr>
                <w:rFonts w:ascii="Times New Roman" w:eastAsia="Times New Roman" w:hAnsi="Times New Roman"/>
                <w:szCs w:val="20"/>
                <w:lang w:eastAsia="ru-RU"/>
              </w:rPr>
              <w:t>Тогучин,</w:t>
            </w:r>
            <w:r w:rsidR="0044544E">
              <w:rPr>
                <w:rFonts w:ascii="Times New Roman" w:eastAsia="Times New Roman" w:hAnsi="Times New Roman"/>
                <w:szCs w:val="20"/>
                <w:lang w:eastAsia="ru-RU"/>
              </w:rPr>
              <w:t xml:space="preserve"> </w:t>
            </w:r>
            <w:r w:rsidRPr="00FE187A">
              <w:rPr>
                <w:rFonts w:ascii="Times New Roman" w:eastAsia="Times New Roman" w:hAnsi="Times New Roman"/>
                <w:szCs w:val="20"/>
                <w:lang w:eastAsia="ru-RU"/>
              </w:rPr>
              <w:t>633456</w:t>
            </w:r>
          </w:p>
          <w:p w:rsidR="00F742CC" w:rsidRPr="008262C8" w:rsidRDefault="00F742CC" w:rsidP="004454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Cs w:val="24"/>
                <w:lang w:eastAsia="ru-RU"/>
              </w:rPr>
              <w:t>т</w:t>
            </w:r>
            <w:r w:rsidRPr="00FE187A">
              <w:rPr>
                <w:rFonts w:ascii="Times New Roman" w:eastAsia="Times New Roman" w:hAnsi="Times New Roman"/>
                <w:szCs w:val="24"/>
                <w:lang w:eastAsia="ru-RU"/>
              </w:rPr>
              <w:t xml:space="preserve">ел.: </w:t>
            </w:r>
            <w:r>
              <w:rPr>
                <w:rFonts w:ascii="Times New Roman" w:eastAsia="Times New Roman" w:hAnsi="Times New Roman"/>
                <w:szCs w:val="24"/>
                <w:lang w:eastAsia="ru-RU"/>
              </w:rPr>
              <w:t>(38340) 24-802; 24-808</w:t>
            </w:r>
          </w:p>
          <w:p w:rsidR="00F742CC" w:rsidRPr="00DE37ED" w:rsidRDefault="00F742CC" w:rsidP="004454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Cs w:val="24"/>
                <w:lang w:eastAsia="ru-RU"/>
              </w:rPr>
              <w:t>ф</w:t>
            </w:r>
            <w:r w:rsidRPr="00FE187A">
              <w:rPr>
                <w:rFonts w:ascii="Times New Roman" w:eastAsia="Times New Roman" w:hAnsi="Times New Roman"/>
                <w:szCs w:val="24"/>
                <w:lang w:eastAsia="ru-RU"/>
              </w:rPr>
              <w:t>акс</w:t>
            </w:r>
            <w:r w:rsidR="0044544E">
              <w:rPr>
                <w:rFonts w:ascii="Times New Roman" w:eastAsia="Times New Roman" w:hAnsi="Times New Roman"/>
                <w:szCs w:val="24"/>
                <w:lang w:eastAsia="ru-RU"/>
              </w:rPr>
              <w:t>: (383</w:t>
            </w:r>
            <w:r w:rsidRPr="008262C8">
              <w:rPr>
                <w:rFonts w:ascii="Times New Roman" w:eastAsia="Times New Roman" w:hAnsi="Times New Roman"/>
                <w:szCs w:val="24"/>
                <w:lang w:eastAsia="ru-RU"/>
              </w:rPr>
              <w:t xml:space="preserve">40) </w:t>
            </w:r>
            <w:r w:rsidR="002E6334">
              <w:rPr>
                <w:rFonts w:ascii="Times New Roman" w:eastAsia="Times New Roman" w:hAnsi="Times New Roman"/>
                <w:szCs w:val="24"/>
                <w:lang w:eastAsia="ru-RU"/>
              </w:rPr>
              <w:t>21-931</w:t>
            </w:r>
          </w:p>
          <w:p w:rsidR="0044544E" w:rsidRDefault="00F742CC" w:rsidP="0044544E">
            <w:pPr>
              <w:spacing w:after="0" w:line="240" w:lineRule="auto"/>
              <w:jc w:val="center"/>
              <w:rPr>
                <w:rStyle w:val="a3"/>
                <w:rFonts w:ascii="Times New Roman" w:eastAsia="Times New Roman" w:hAnsi="Times New Roman"/>
                <w:color w:val="auto"/>
                <w:szCs w:val="24"/>
                <w:u w:val="none"/>
                <w:lang w:val="en-US" w:eastAsia="ru-RU"/>
              </w:rPr>
            </w:pPr>
            <w:r w:rsidRPr="00FE187A">
              <w:rPr>
                <w:rFonts w:ascii="Times New Roman" w:eastAsia="Times New Roman" w:hAnsi="Times New Roman"/>
                <w:szCs w:val="24"/>
                <w:lang w:val="en-US" w:eastAsia="ru-RU"/>
              </w:rPr>
              <w:t>E</w:t>
            </w:r>
            <w:r w:rsidRPr="008262C8">
              <w:rPr>
                <w:rFonts w:ascii="Times New Roman" w:eastAsia="Times New Roman" w:hAnsi="Times New Roman"/>
                <w:szCs w:val="24"/>
                <w:lang w:eastAsia="ru-RU"/>
              </w:rPr>
              <w:t>-</w:t>
            </w:r>
            <w:r w:rsidRPr="00FE187A">
              <w:rPr>
                <w:rFonts w:ascii="Times New Roman" w:eastAsia="Times New Roman" w:hAnsi="Times New Roman"/>
                <w:szCs w:val="24"/>
                <w:lang w:val="en-US" w:eastAsia="ru-RU"/>
              </w:rPr>
              <w:t>mail</w:t>
            </w:r>
            <w:r w:rsidRPr="008262C8">
              <w:rPr>
                <w:rFonts w:ascii="Times New Roman" w:eastAsia="Times New Roman" w:hAnsi="Times New Roman"/>
                <w:szCs w:val="24"/>
                <w:lang w:eastAsia="ru-RU"/>
              </w:rPr>
              <w:t xml:space="preserve">: </w:t>
            </w:r>
            <w:hyperlink r:id="rId9" w:history="1">
              <w:r w:rsidR="005F12AD" w:rsidRPr="007B2C80">
                <w:rPr>
                  <w:rStyle w:val="a3"/>
                  <w:rFonts w:ascii="Times New Roman" w:eastAsia="Times New Roman" w:hAnsi="Times New Roman"/>
                  <w:szCs w:val="24"/>
                  <w:lang w:val="en-US" w:eastAsia="ru-RU"/>
                </w:rPr>
                <w:t>togadm</w:t>
              </w:r>
              <w:r w:rsidR="005F12AD" w:rsidRPr="007B2C80">
                <w:rPr>
                  <w:rStyle w:val="a3"/>
                  <w:rFonts w:ascii="Times New Roman" w:eastAsia="Times New Roman" w:hAnsi="Times New Roman"/>
                  <w:szCs w:val="24"/>
                  <w:lang w:eastAsia="ru-RU"/>
                </w:rPr>
                <w:t>@</w:t>
              </w:r>
              <w:r w:rsidR="005F12AD" w:rsidRPr="007B2C80">
                <w:rPr>
                  <w:rStyle w:val="a3"/>
                  <w:rFonts w:ascii="Times New Roman" w:eastAsia="Times New Roman" w:hAnsi="Times New Roman"/>
                  <w:szCs w:val="24"/>
                  <w:lang w:val="en-US" w:eastAsia="ru-RU"/>
                </w:rPr>
                <w:t>nso</w:t>
              </w:r>
              <w:r w:rsidR="005F12AD" w:rsidRPr="007B2C80">
                <w:rPr>
                  <w:rStyle w:val="a3"/>
                  <w:rFonts w:ascii="Times New Roman" w:eastAsia="Times New Roman" w:hAnsi="Times New Roman"/>
                  <w:szCs w:val="24"/>
                  <w:lang w:eastAsia="ru-RU"/>
                </w:rPr>
                <w:t>.</w:t>
              </w:r>
              <w:r w:rsidR="005F12AD" w:rsidRPr="007B2C80">
                <w:rPr>
                  <w:rStyle w:val="a3"/>
                  <w:rFonts w:ascii="Times New Roman" w:eastAsia="Times New Roman" w:hAnsi="Times New Roman"/>
                  <w:szCs w:val="24"/>
                  <w:lang w:val="en-US" w:eastAsia="ru-RU"/>
                </w:rPr>
                <w:t>ru</w:t>
              </w:r>
            </w:hyperlink>
          </w:p>
          <w:p w:rsidR="001248EB" w:rsidRPr="008262C8" w:rsidRDefault="001248EB" w:rsidP="004454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992" w:type="dxa"/>
            <w:gridSpan w:val="2"/>
          </w:tcPr>
          <w:p w:rsidR="00F742CC" w:rsidRPr="00EA76CE" w:rsidRDefault="00F742CC" w:rsidP="0044544E">
            <w:pPr>
              <w:tabs>
                <w:tab w:val="center" w:pos="4153"/>
                <w:tab w:val="right" w:pos="8306"/>
              </w:tabs>
              <w:spacing w:after="0" w:line="240" w:lineRule="auto"/>
              <w:ind w:left="1457"/>
              <w:jc w:val="both"/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</w:pPr>
          </w:p>
          <w:p w:rsidR="00F742CC" w:rsidRPr="00EA76CE" w:rsidRDefault="00F742CC" w:rsidP="0044544E">
            <w:pPr>
              <w:tabs>
                <w:tab w:val="center" w:pos="4153"/>
                <w:tab w:val="right" w:pos="8306"/>
              </w:tabs>
              <w:spacing w:after="0" w:line="240" w:lineRule="auto"/>
              <w:ind w:left="1881"/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</w:pPr>
          </w:p>
        </w:tc>
        <w:tc>
          <w:tcPr>
            <w:tcW w:w="4252" w:type="dxa"/>
            <w:gridSpan w:val="2"/>
          </w:tcPr>
          <w:p w:rsidR="00B010C9" w:rsidRDefault="00B010C9" w:rsidP="00AA710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2F1926" w:rsidRDefault="002F1926" w:rsidP="00814B4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0"/>
                <w:lang w:eastAsia="ru-RU"/>
              </w:rPr>
            </w:pPr>
          </w:p>
          <w:p w:rsidR="00496184" w:rsidRDefault="00496184" w:rsidP="002F19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0"/>
                <w:lang w:eastAsia="ru-RU"/>
              </w:rPr>
            </w:pPr>
          </w:p>
          <w:p w:rsidR="00496184" w:rsidRDefault="00814B4D" w:rsidP="002F19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0"/>
                <w:lang w:eastAsia="ru-RU"/>
              </w:rPr>
              <w:t xml:space="preserve">Главам поселений </w:t>
            </w:r>
          </w:p>
          <w:p w:rsidR="002F1926" w:rsidRDefault="00814B4D" w:rsidP="002F19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0"/>
                <w:lang w:eastAsia="ru-RU"/>
              </w:rPr>
              <w:t>Тогучинского района Новосибирской области</w:t>
            </w:r>
          </w:p>
          <w:p w:rsidR="00814B4D" w:rsidRDefault="00814B4D" w:rsidP="002F19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0"/>
                <w:lang w:eastAsia="ru-RU"/>
              </w:rPr>
            </w:pPr>
          </w:p>
          <w:p w:rsidR="001248EB" w:rsidRPr="00CD54A0" w:rsidRDefault="001248EB" w:rsidP="004961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EB65D9" w:rsidRPr="00BF1B36" w:rsidTr="001F0892">
        <w:trPr>
          <w:gridAfter w:val="1"/>
          <w:wAfter w:w="10" w:type="dxa"/>
          <w:cantSplit/>
          <w:trHeight w:val="80"/>
        </w:trPr>
        <w:tc>
          <w:tcPr>
            <w:tcW w:w="851" w:type="dxa"/>
            <w:vAlign w:val="bottom"/>
            <w:hideMark/>
          </w:tcPr>
          <w:p w:rsidR="00EB65D9" w:rsidRPr="006E31F7" w:rsidRDefault="00EB65D9" w:rsidP="0044544E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922" w:type="dxa"/>
            <w:gridSpan w:val="3"/>
            <w:shd w:val="clear" w:color="auto" w:fill="FFFFFF" w:themeFill="background1"/>
            <w:vAlign w:val="bottom"/>
          </w:tcPr>
          <w:p w:rsidR="00EB65D9" w:rsidRPr="00BB0AE5" w:rsidRDefault="00EB65D9" w:rsidP="00E52300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F6F5F0"/>
                <w:sz w:val="28"/>
                <w:szCs w:val="28"/>
                <w:lang w:eastAsia="ru-RU"/>
              </w:rPr>
            </w:pPr>
            <w:r w:rsidRPr="00BB0AE5">
              <w:rPr>
                <w:color w:val="F6F5F0"/>
              </w:rPr>
              <w:t>[МЕСТО ДЛЯ ШТАМПА]</w:t>
            </w:r>
          </w:p>
        </w:tc>
        <w:tc>
          <w:tcPr>
            <w:tcW w:w="992" w:type="dxa"/>
            <w:gridSpan w:val="2"/>
            <w:vAlign w:val="bottom"/>
            <w:hideMark/>
          </w:tcPr>
          <w:p w:rsidR="00EB65D9" w:rsidRPr="006E31F7" w:rsidRDefault="00EB65D9" w:rsidP="001248E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252" w:type="dxa"/>
            <w:gridSpan w:val="2"/>
            <w:vAlign w:val="bottom"/>
          </w:tcPr>
          <w:p w:rsidR="00EB65D9" w:rsidRPr="00CD54A0" w:rsidRDefault="00EB65D9" w:rsidP="004454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3D69A1" w:rsidRPr="00E52300" w:rsidTr="001F0892">
        <w:trPr>
          <w:gridAfter w:val="1"/>
          <w:wAfter w:w="10" w:type="dxa"/>
          <w:cantSplit/>
          <w:trHeight w:val="75"/>
        </w:trPr>
        <w:tc>
          <w:tcPr>
            <w:tcW w:w="851" w:type="dxa"/>
            <w:vAlign w:val="bottom"/>
          </w:tcPr>
          <w:p w:rsidR="003D69A1" w:rsidRPr="00E52300" w:rsidRDefault="003D69A1" w:rsidP="0044544E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6"/>
                <w:szCs w:val="6"/>
                <w:lang w:eastAsia="ru-RU"/>
              </w:rPr>
            </w:pPr>
          </w:p>
        </w:tc>
        <w:tc>
          <w:tcPr>
            <w:tcW w:w="3922" w:type="dxa"/>
            <w:gridSpan w:val="3"/>
            <w:tcBorders>
              <w:bottom w:val="single" w:sz="4" w:space="0" w:color="auto"/>
            </w:tcBorders>
            <w:shd w:val="clear" w:color="auto" w:fill="FFFFFF" w:themeFill="background1"/>
            <w:vAlign w:val="bottom"/>
          </w:tcPr>
          <w:p w:rsidR="003D69A1" w:rsidRPr="00E52300" w:rsidRDefault="003D69A1" w:rsidP="002C2D83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color w:val="F6F5F0"/>
                <w:sz w:val="6"/>
                <w:szCs w:val="6"/>
                <w:u w:val="single"/>
              </w:rPr>
            </w:pPr>
          </w:p>
        </w:tc>
        <w:tc>
          <w:tcPr>
            <w:tcW w:w="992" w:type="dxa"/>
            <w:gridSpan w:val="2"/>
            <w:vAlign w:val="bottom"/>
          </w:tcPr>
          <w:p w:rsidR="003D69A1" w:rsidRPr="00E52300" w:rsidRDefault="003D69A1" w:rsidP="001248EB">
            <w:pPr>
              <w:spacing w:after="0" w:line="240" w:lineRule="auto"/>
              <w:rPr>
                <w:rFonts w:ascii="Times New Roman" w:eastAsia="Times New Roman" w:hAnsi="Times New Roman"/>
                <w:sz w:val="6"/>
                <w:szCs w:val="6"/>
                <w:lang w:eastAsia="ru-RU"/>
              </w:rPr>
            </w:pPr>
          </w:p>
        </w:tc>
        <w:tc>
          <w:tcPr>
            <w:tcW w:w="4252" w:type="dxa"/>
            <w:gridSpan w:val="2"/>
            <w:vAlign w:val="bottom"/>
          </w:tcPr>
          <w:p w:rsidR="003D69A1" w:rsidRPr="00E52300" w:rsidRDefault="003D69A1" w:rsidP="004454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6"/>
                <w:szCs w:val="6"/>
                <w:lang w:eastAsia="ru-RU"/>
              </w:rPr>
            </w:pPr>
          </w:p>
        </w:tc>
      </w:tr>
      <w:tr w:rsidR="00BF1B36" w:rsidRPr="00BF1B36" w:rsidTr="001F0892">
        <w:trPr>
          <w:cantSplit/>
          <w:trHeight w:val="429"/>
        </w:trPr>
        <w:tc>
          <w:tcPr>
            <w:tcW w:w="851" w:type="dxa"/>
            <w:vAlign w:val="bottom"/>
            <w:hideMark/>
          </w:tcPr>
          <w:p w:rsidR="00BF1B36" w:rsidRPr="006E31F7" w:rsidRDefault="00BF1B36" w:rsidP="0044544E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6E31F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 №</w:t>
            </w:r>
          </w:p>
        </w:tc>
        <w:tc>
          <w:tcPr>
            <w:tcW w:w="1795" w:type="dxa"/>
            <w:tcBorders>
              <w:bottom w:val="single" w:sz="4" w:space="0" w:color="auto"/>
            </w:tcBorders>
            <w:vAlign w:val="bottom"/>
          </w:tcPr>
          <w:p w:rsidR="00BF1B36" w:rsidRPr="001F0892" w:rsidRDefault="00BF1B36" w:rsidP="001248EB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77" w:type="dxa"/>
            <w:vAlign w:val="bottom"/>
            <w:hideMark/>
          </w:tcPr>
          <w:p w:rsidR="00BF1B36" w:rsidRPr="006E31F7" w:rsidRDefault="00BF1B36" w:rsidP="001248E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6E31F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от</w:t>
            </w:r>
          </w:p>
        </w:tc>
        <w:tc>
          <w:tcPr>
            <w:tcW w:w="1560" w:type="dxa"/>
            <w:gridSpan w:val="2"/>
            <w:tcBorders>
              <w:bottom w:val="single" w:sz="4" w:space="0" w:color="auto"/>
            </w:tcBorders>
            <w:vAlign w:val="bottom"/>
          </w:tcPr>
          <w:p w:rsidR="00BF1B36" w:rsidRPr="001F0892" w:rsidRDefault="00BF1B36" w:rsidP="001248EB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gridSpan w:val="2"/>
            <w:vAlign w:val="bottom"/>
            <w:hideMark/>
          </w:tcPr>
          <w:p w:rsidR="00BF1B36" w:rsidRPr="00CD54A0" w:rsidRDefault="00BF1B36" w:rsidP="004454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252" w:type="dxa"/>
            <w:gridSpan w:val="2"/>
            <w:vAlign w:val="bottom"/>
          </w:tcPr>
          <w:p w:rsidR="00BF1B36" w:rsidRPr="00CD54A0" w:rsidRDefault="00BF1B36" w:rsidP="004454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CD54A0" w:rsidRDefault="00CD54A0" w:rsidP="00090C48">
      <w:pPr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A92B12" w:rsidRDefault="00A92B12" w:rsidP="000F2C4F">
      <w:pPr>
        <w:tabs>
          <w:tab w:val="left" w:pos="0"/>
          <w:tab w:val="left" w:pos="534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Об улучшении профилактической работы </w:t>
      </w:r>
    </w:p>
    <w:p w:rsidR="00A92B12" w:rsidRDefault="00A92B12" w:rsidP="000F2C4F">
      <w:pPr>
        <w:tabs>
          <w:tab w:val="left" w:pos="0"/>
          <w:tab w:val="left" w:pos="534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по обеспечению безопасности людей </w:t>
      </w:r>
    </w:p>
    <w:p w:rsidR="007736EC" w:rsidRDefault="00A92B12" w:rsidP="000F2C4F">
      <w:pPr>
        <w:tabs>
          <w:tab w:val="left" w:pos="0"/>
          <w:tab w:val="left" w:pos="534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на водных объектах</w:t>
      </w:r>
    </w:p>
    <w:p w:rsidR="002F1926" w:rsidRDefault="002F1926" w:rsidP="002F1926">
      <w:pPr>
        <w:spacing w:after="0" w:line="240" w:lineRule="auto"/>
        <w:ind w:left="360" w:hanging="36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F1926" w:rsidRDefault="002F1926" w:rsidP="002F1926">
      <w:pPr>
        <w:spacing w:after="0" w:line="240" w:lineRule="auto"/>
        <w:ind w:left="360" w:hanging="36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F1926" w:rsidRDefault="002F1926" w:rsidP="002F1926">
      <w:pPr>
        <w:spacing w:after="0" w:line="240" w:lineRule="auto"/>
        <w:ind w:left="360" w:hanging="36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F1926" w:rsidRPr="002F1926" w:rsidRDefault="00A92B12" w:rsidP="002F1926">
      <w:pPr>
        <w:spacing w:after="0" w:line="240" w:lineRule="auto"/>
        <w:ind w:left="360" w:hanging="36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Уважаемый коллеги</w:t>
      </w:r>
      <w:r w:rsidR="002F1926" w:rsidRPr="002F1926">
        <w:rPr>
          <w:rFonts w:ascii="Times New Roman" w:eastAsia="Times New Roman" w:hAnsi="Times New Roman"/>
          <w:sz w:val="28"/>
          <w:szCs w:val="28"/>
          <w:lang w:eastAsia="ru-RU"/>
        </w:rPr>
        <w:t>!</w:t>
      </w:r>
    </w:p>
    <w:p w:rsidR="002F1926" w:rsidRPr="002F1926" w:rsidRDefault="002F1926" w:rsidP="002F1926">
      <w:pPr>
        <w:spacing w:after="0" w:line="240" w:lineRule="auto"/>
        <w:ind w:left="360" w:hanging="36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97B20" w:rsidRDefault="00A92B12" w:rsidP="002F1926">
      <w:pPr>
        <w:spacing w:after="0" w:line="298" w:lineRule="exact"/>
        <w:ind w:left="20" w:right="-144" w:firstLine="66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 целях улучшения </w:t>
      </w:r>
      <w:r w:rsidR="00814B4D">
        <w:rPr>
          <w:rFonts w:ascii="Times New Roman" w:eastAsia="Times New Roman" w:hAnsi="Times New Roman"/>
          <w:sz w:val="28"/>
          <w:szCs w:val="28"/>
          <w:lang w:eastAsia="ru-RU"/>
        </w:rPr>
        <w:t>профилактической 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организационной работы по обеспечению безопасности людей на водных объектах</w:t>
      </w:r>
      <w:r w:rsidR="00814B4D">
        <w:rPr>
          <w:rFonts w:ascii="Times New Roman" w:eastAsia="Times New Roman" w:hAnsi="Times New Roman"/>
          <w:sz w:val="28"/>
          <w:szCs w:val="28"/>
          <w:lang w:eastAsia="ru-RU"/>
        </w:rPr>
        <w:t xml:space="preserve"> Тогучинского района Новосибирской области в летний период, прошу разместить на официальных сайтах поселений, информацию (памяток) о недопущении несчастных случаев, происшествий, гибели и травматизма людей на водных объектах.</w:t>
      </w:r>
    </w:p>
    <w:p w:rsidR="00C57D66" w:rsidRPr="00C57D66" w:rsidRDefault="00C57D66" w:rsidP="002F1926">
      <w:pPr>
        <w:spacing w:after="0" w:line="298" w:lineRule="exact"/>
        <w:ind w:left="20" w:right="-144" w:firstLine="66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_GoBack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Информацию о принятых мерах направить в срок до 24.06.2020 на эл. почту </w:t>
      </w:r>
      <w:hyperlink r:id="rId10" w:history="1">
        <w:r w:rsidRPr="008D3A7F">
          <w:rPr>
            <w:rStyle w:val="a3"/>
            <w:rFonts w:ascii="Times New Roman" w:eastAsia="Times New Roman" w:hAnsi="Times New Roman"/>
            <w:sz w:val="28"/>
            <w:szCs w:val="28"/>
            <w:lang w:val="en-US" w:eastAsia="ru-RU"/>
          </w:rPr>
          <w:t>kovalkoviv</w:t>
        </w:r>
        <w:r w:rsidRPr="00C57D66">
          <w:rPr>
            <w:rStyle w:val="a3"/>
            <w:rFonts w:ascii="Times New Roman" w:eastAsia="Times New Roman" w:hAnsi="Times New Roman"/>
            <w:sz w:val="28"/>
            <w:szCs w:val="28"/>
            <w:lang w:eastAsia="ru-RU"/>
          </w:rPr>
          <w:t>@</w:t>
        </w:r>
        <w:r w:rsidRPr="008D3A7F">
          <w:rPr>
            <w:rStyle w:val="a3"/>
            <w:rFonts w:ascii="Times New Roman" w:eastAsia="Times New Roman" w:hAnsi="Times New Roman"/>
            <w:sz w:val="28"/>
            <w:szCs w:val="28"/>
            <w:lang w:val="en-US" w:eastAsia="ru-RU"/>
          </w:rPr>
          <w:t>nso</w:t>
        </w:r>
        <w:r w:rsidRPr="00C57D66">
          <w:rPr>
            <w:rStyle w:val="a3"/>
            <w:rFonts w:ascii="Times New Roman" w:eastAsia="Times New Roman" w:hAnsi="Times New Roman"/>
            <w:sz w:val="28"/>
            <w:szCs w:val="28"/>
            <w:lang w:eastAsia="ru-RU"/>
          </w:rPr>
          <w:t>.</w:t>
        </w:r>
        <w:r w:rsidRPr="008D3A7F">
          <w:rPr>
            <w:rStyle w:val="a3"/>
            <w:rFonts w:ascii="Times New Roman" w:eastAsia="Times New Roman" w:hAnsi="Times New Roman"/>
            <w:sz w:val="28"/>
            <w:szCs w:val="28"/>
            <w:lang w:val="en-US" w:eastAsia="ru-RU"/>
          </w:rPr>
          <w:t>ru</w:t>
        </w:r>
      </w:hyperlink>
      <w:r w:rsidRPr="00C57D6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bookmarkEnd w:id="0"/>
    <w:p w:rsidR="00814B4D" w:rsidRPr="002F1926" w:rsidRDefault="00814B4D" w:rsidP="002F1926">
      <w:pPr>
        <w:spacing w:after="0" w:line="298" w:lineRule="exact"/>
        <w:ind w:left="20" w:right="-144" w:firstLine="66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Приложение: отдельные файлы.</w:t>
      </w:r>
    </w:p>
    <w:p w:rsidR="002F1926" w:rsidRPr="002F1926" w:rsidRDefault="002F1926" w:rsidP="002F1926">
      <w:pPr>
        <w:spacing w:after="0" w:line="298" w:lineRule="exact"/>
        <w:ind w:left="20" w:right="20" w:firstLine="66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F1926" w:rsidRPr="002F1926" w:rsidRDefault="002F1926" w:rsidP="002F1926">
      <w:pPr>
        <w:spacing w:after="0" w:line="298" w:lineRule="exact"/>
        <w:ind w:left="20" w:right="20" w:firstLine="66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F1926" w:rsidRPr="002F1926" w:rsidRDefault="002F1926" w:rsidP="002F1926">
      <w:pPr>
        <w:spacing w:after="0" w:line="298" w:lineRule="exact"/>
        <w:ind w:left="20" w:right="20" w:firstLine="66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F1926" w:rsidRPr="002F1926" w:rsidRDefault="00297B20" w:rsidP="002F1926">
      <w:pPr>
        <w:spacing w:after="0" w:line="298" w:lineRule="exac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И.о. Главы</w:t>
      </w:r>
      <w:r w:rsidR="002F1926" w:rsidRPr="002F1926">
        <w:rPr>
          <w:rFonts w:ascii="Times New Roman" w:eastAsia="Times New Roman" w:hAnsi="Times New Roman"/>
          <w:sz w:val="28"/>
          <w:szCs w:val="28"/>
          <w:lang w:eastAsia="ru-RU"/>
        </w:rPr>
        <w:t xml:space="preserve"> Тогучинского района</w:t>
      </w:r>
    </w:p>
    <w:p w:rsidR="002F1926" w:rsidRPr="002F1926" w:rsidRDefault="002F1926" w:rsidP="002F1926">
      <w:pPr>
        <w:spacing w:after="0" w:line="298" w:lineRule="exac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F1926">
        <w:rPr>
          <w:rFonts w:ascii="Times New Roman" w:eastAsia="Times New Roman" w:hAnsi="Times New Roman"/>
          <w:sz w:val="28"/>
          <w:szCs w:val="28"/>
          <w:lang w:eastAsia="ru-RU"/>
        </w:rPr>
        <w:t xml:space="preserve">Новосибирской области                                                 </w:t>
      </w:r>
      <w:r w:rsidR="00297B20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Н.Н. Папко</w:t>
      </w:r>
    </w:p>
    <w:p w:rsidR="00AA7103" w:rsidRDefault="00AA7103" w:rsidP="000F2C4F">
      <w:pPr>
        <w:tabs>
          <w:tab w:val="left" w:pos="0"/>
          <w:tab w:val="left" w:pos="534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4699E" w:rsidRDefault="0094699E" w:rsidP="00F827BA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4699E" w:rsidRDefault="0094699E" w:rsidP="00F827BA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4699E" w:rsidRDefault="0094699E" w:rsidP="00F827BA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sz w:val="20"/>
          <w:szCs w:val="28"/>
          <w:lang w:eastAsia="ru-RU"/>
        </w:rPr>
      </w:pPr>
    </w:p>
    <w:p w:rsidR="0094699E" w:rsidRDefault="0094699E" w:rsidP="00F827BA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sz w:val="20"/>
          <w:szCs w:val="28"/>
          <w:lang w:eastAsia="ru-RU"/>
        </w:rPr>
      </w:pPr>
    </w:p>
    <w:p w:rsidR="00814B4D" w:rsidRDefault="00814B4D" w:rsidP="00F827BA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sz w:val="20"/>
          <w:szCs w:val="28"/>
          <w:lang w:eastAsia="ru-RU"/>
        </w:rPr>
      </w:pPr>
    </w:p>
    <w:p w:rsidR="00814B4D" w:rsidRDefault="00814B4D" w:rsidP="00F827BA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sz w:val="20"/>
          <w:szCs w:val="28"/>
          <w:lang w:eastAsia="ru-RU"/>
        </w:rPr>
      </w:pPr>
    </w:p>
    <w:p w:rsidR="00814B4D" w:rsidRDefault="00814B4D" w:rsidP="00F827BA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sz w:val="20"/>
          <w:szCs w:val="28"/>
          <w:lang w:eastAsia="ru-RU"/>
        </w:rPr>
      </w:pPr>
    </w:p>
    <w:p w:rsidR="00814B4D" w:rsidRDefault="00814B4D" w:rsidP="00F827BA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sz w:val="20"/>
          <w:szCs w:val="28"/>
          <w:lang w:eastAsia="ru-RU"/>
        </w:rPr>
      </w:pPr>
    </w:p>
    <w:p w:rsidR="00814B4D" w:rsidRDefault="00814B4D" w:rsidP="00F827BA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sz w:val="20"/>
          <w:szCs w:val="28"/>
          <w:lang w:eastAsia="ru-RU"/>
        </w:rPr>
      </w:pPr>
    </w:p>
    <w:p w:rsidR="00814B4D" w:rsidRDefault="00814B4D" w:rsidP="00F827BA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sz w:val="20"/>
          <w:szCs w:val="28"/>
          <w:lang w:eastAsia="ru-RU"/>
        </w:rPr>
      </w:pPr>
    </w:p>
    <w:p w:rsidR="0094699E" w:rsidRDefault="0094699E" w:rsidP="00F827BA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sz w:val="20"/>
          <w:szCs w:val="28"/>
          <w:lang w:eastAsia="ru-RU"/>
        </w:rPr>
      </w:pPr>
    </w:p>
    <w:p w:rsidR="0094699E" w:rsidRDefault="00297B20" w:rsidP="00F827BA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sz w:val="20"/>
          <w:szCs w:val="28"/>
          <w:lang w:eastAsia="ru-RU"/>
        </w:rPr>
      </w:pPr>
      <w:r>
        <w:rPr>
          <w:rFonts w:ascii="Times New Roman" w:eastAsia="Times New Roman" w:hAnsi="Times New Roman"/>
          <w:sz w:val="20"/>
          <w:szCs w:val="28"/>
          <w:lang w:eastAsia="ru-RU"/>
        </w:rPr>
        <w:t>Ковальков</w:t>
      </w:r>
    </w:p>
    <w:p w:rsidR="00297B20" w:rsidRDefault="00297B20" w:rsidP="00F827BA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sz w:val="20"/>
          <w:szCs w:val="28"/>
          <w:lang w:eastAsia="ru-RU"/>
        </w:rPr>
      </w:pPr>
      <w:r>
        <w:rPr>
          <w:rFonts w:ascii="Times New Roman" w:eastAsia="Times New Roman" w:hAnsi="Times New Roman"/>
          <w:sz w:val="20"/>
          <w:szCs w:val="28"/>
          <w:lang w:eastAsia="ru-RU"/>
        </w:rPr>
        <w:t>24 849</w:t>
      </w:r>
    </w:p>
    <w:p w:rsidR="0094699E" w:rsidRDefault="0094699E" w:rsidP="00F827BA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sz w:val="20"/>
          <w:szCs w:val="28"/>
          <w:lang w:eastAsia="ru-RU"/>
        </w:rPr>
      </w:pPr>
    </w:p>
    <w:sectPr w:rsidR="0094699E" w:rsidSect="0094699E">
      <w:pgSz w:w="11906" w:h="16838"/>
      <w:pgMar w:top="993" w:right="851" w:bottom="993" w:left="1418" w:header="42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376BA" w:rsidRDefault="00C376BA" w:rsidP="002161EC">
      <w:pPr>
        <w:spacing w:after="0" w:line="240" w:lineRule="auto"/>
      </w:pPr>
      <w:r>
        <w:separator/>
      </w:r>
    </w:p>
  </w:endnote>
  <w:endnote w:type="continuationSeparator" w:id="0">
    <w:p w:rsidR="00C376BA" w:rsidRDefault="00C376BA" w:rsidP="002161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376BA" w:rsidRDefault="00C376BA" w:rsidP="002161EC">
      <w:pPr>
        <w:spacing w:after="0" w:line="240" w:lineRule="auto"/>
      </w:pPr>
      <w:r>
        <w:separator/>
      </w:r>
    </w:p>
  </w:footnote>
  <w:footnote w:type="continuationSeparator" w:id="0">
    <w:p w:rsidR="00C376BA" w:rsidRDefault="00C376BA" w:rsidP="002161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49F3315"/>
    <w:multiLevelType w:val="hybridMultilevel"/>
    <w:tmpl w:val="C442AA22"/>
    <w:lvl w:ilvl="0" w:tplc="221266E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24FD4112"/>
    <w:multiLevelType w:val="hybridMultilevel"/>
    <w:tmpl w:val="31FE6A10"/>
    <w:lvl w:ilvl="0" w:tplc="0419000F">
      <w:start w:val="1"/>
      <w:numFmt w:val="decimal"/>
      <w:lvlText w:val="%1."/>
      <w:lvlJc w:val="left"/>
      <w:pPr>
        <w:ind w:left="1500" w:hanging="360"/>
      </w:pPr>
    </w:lvl>
    <w:lvl w:ilvl="1" w:tplc="04190019" w:tentative="1">
      <w:start w:val="1"/>
      <w:numFmt w:val="lowerLetter"/>
      <w:lvlText w:val="%2."/>
      <w:lvlJc w:val="left"/>
      <w:pPr>
        <w:ind w:left="2220" w:hanging="360"/>
      </w:pPr>
    </w:lvl>
    <w:lvl w:ilvl="2" w:tplc="0419001B" w:tentative="1">
      <w:start w:val="1"/>
      <w:numFmt w:val="lowerRoman"/>
      <w:lvlText w:val="%3."/>
      <w:lvlJc w:val="right"/>
      <w:pPr>
        <w:ind w:left="2940" w:hanging="180"/>
      </w:pPr>
    </w:lvl>
    <w:lvl w:ilvl="3" w:tplc="0419000F" w:tentative="1">
      <w:start w:val="1"/>
      <w:numFmt w:val="decimal"/>
      <w:lvlText w:val="%4."/>
      <w:lvlJc w:val="left"/>
      <w:pPr>
        <w:ind w:left="3660" w:hanging="360"/>
      </w:pPr>
    </w:lvl>
    <w:lvl w:ilvl="4" w:tplc="04190019" w:tentative="1">
      <w:start w:val="1"/>
      <w:numFmt w:val="lowerLetter"/>
      <w:lvlText w:val="%5."/>
      <w:lvlJc w:val="left"/>
      <w:pPr>
        <w:ind w:left="4380" w:hanging="360"/>
      </w:pPr>
    </w:lvl>
    <w:lvl w:ilvl="5" w:tplc="0419001B" w:tentative="1">
      <w:start w:val="1"/>
      <w:numFmt w:val="lowerRoman"/>
      <w:lvlText w:val="%6."/>
      <w:lvlJc w:val="right"/>
      <w:pPr>
        <w:ind w:left="5100" w:hanging="180"/>
      </w:pPr>
    </w:lvl>
    <w:lvl w:ilvl="6" w:tplc="0419000F" w:tentative="1">
      <w:start w:val="1"/>
      <w:numFmt w:val="decimal"/>
      <w:lvlText w:val="%7."/>
      <w:lvlJc w:val="left"/>
      <w:pPr>
        <w:ind w:left="5820" w:hanging="360"/>
      </w:pPr>
    </w:lvl>
    <w:lvl w:ilvl="7" w:tplc="04190019" w:tentative="1">
      <w:start w:val="1"/>
      <w:numFmt w:val="lowerLetter"/>
      <w:lvlText w:val="%8."/>
      <w:lvlJc w:val="left"/>
      <w:pPr>
        <w:ind w:left="6540" w:hanging="360"/>
      </w:pPr>
    </w:lvl>
    <w:lvl w:ilvl="8" w:tplc="0419001B" w:tentative="1">
      <w:start w:val="1"/>
      <w:numFmt w:val="lowerRoman"/>
      <w:lvlText w:val="%9."/>
      <w:lvlJc w:val="right"/>
      <w:pPr>
        <w:ind w:left="726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5186"/>
    <w:rsid w:val="000067FD"/>
    <w:rsid w:val="00010BB4"/>
    <w:rsid w:val="000444C9"/>
    <w:rsid w:val="00090C48"/>
    <w:rsid w:val="000A5664"/>
    <w:rsid w:val="000B597D"/>
    <w:rsid w:val="000F2C4F"/>
    <w:rsid w:val="000F585C"/>
    <w:rsid w:val="0010125C"/>
    <w:rsid w:val="0011014B"/>
    <w:rsid w:val="001166DA"/>
    <w:rsid w:val="001248EB"/>
    <w:rsid w:val="0015778B"/>
    <w:rsid w:val="00162AB4"/>
    <w:rsid w:val="00184138"/>
    <w:rsid w:val="00186E15"/>
    <w:rsid w:val="001B31D7"/>
    <w:rsid w:val="001E420A"/>
    <w:rsid w:val="001F0892"/>
    <w:rsid w:val="001F5BCD"/>
    <w:rsid w:val="002161EC"/>
    <w:rsid w:val="00233870"/>
    <w:rsid w:val="00234360"/>
    <w:rsid w:val="002353A9"/>
    <w:rsid w:val="00295769"/>
    <w:rsid w:val="00297B20"/>
    <w:rsid w:val="002A0C57"/>
    <w:rsid w:val="002A57EA"/>
    <w:rsid w:val="002C2D83"/>
    <w:rsid w:val="002E02A7"/>
    <w:rsid w:val="002E6334"/>
    <w:rsid w:val="002F1926"/>
    <w:rsid w:val="00302897"/>
    <w:rsid w:val="003067D4"/>
    <w:rsid w:val="00313519"/>
    <w:rsid w:val="003169B5"/>
    <w:rsid w:val="003433F5"/>
    <w:rsid w:val="00344CAB"/>
    <w:rsid w:val="00355468"/>
    <w:rsid w:val="00390BB7"/>
    <w:rsid w:val="0039155E"/>
    <w:rsid w:val="003A6849"/>
    <w:rsid w:val="003B5D8A"/>
    <w:rsid w:val="003B675A"/>
    <w:rsid w:val="003C4520"/>
    <w:rsid w:val="003C4CB4"/>
    <w:rsid w:val="003C7741"/>
    <w:rsid w:val="003D33EC"/>
    <w:rsid w:val="003D69A1"/>
    <w:rsid w:val="003E099A"/>
    <w:rsid w:val="004046CA"/>
    <w:rsid w:val="004273E2"/>
    <w:rsid w:val="0043677C"/>
    <w:rsid w:val="0044544E"/>
    <w:rsid w:val="0045276F"/>
    <w:rsid w:val="00455416"/>
    <w:rsid w:val="00457095"/>
    <w:rsid w:val="00457BE4"/>
    <w:rsid w:val="00496184"/>
    <w:rsid w:val="004967FE"/>
    <w:rsid w:val="004A7B43"/>
    <w:rsid w:val="004C3011"/>
    <w:rsid w:val="004C7F26"/>
    <w:rsid w:val="004D2A7D"/>
    <w:rsid w:val="004E49D4"/>
    <w:rsid w:val="004F663C"/>
    <w:rsid w:val="00510757"/>
    <w:rsid w:val="00523721"/>
    <w:rsid w:val="005300F8"/>
    <w:rsid w:val="00560E09"/>
    <w:rsid w:val="00563996"/>
    <w:rsid w:val="005C22FD"/>
    <w:rsid w:val="005E686D"/>
    <w:rsid w:val="005F12AD"/>
    <w:rsid w:val="006061C3"/>
    <w:rsid w:val="006175A3"/>
    <w:rsid w:val="00621BF9"/>
    <w:rsid w:val="00636BE4"/>
    <w:rsid w:val="00645270"/>
    <w:rsid w:val="00647752"/>
    <w:rsid w:val="0065638C"/>
    <w:rsid w:val="00656588"/>
    <w:rsid w:val="00666DE6"/>
    <w:rsid w:val="006827C2"/>
    <w:rsid w:val="00693B35"/>
    <w:rsid w:val="006A09EC"/>
    <w:rsid w:val="006B0796"/>
    <w:rsid w:val="006B1988"/>
    <w:rsid w:val="006E31F7"/>
    <w:rsid w:val="006F008C"/>
    <w:rsid w:val="006F54AA"/>
    <w:rsid w:val="00704ED0"/>
    <w:rsid w:val="007050A9"/>
    <w:rsid w:val="007058BB"/>
    <w:rsid w:val="00710BE7"/>
    <w:rsid w:val="00726218"/>
    <w:rsid w:val="00736B1D"/>
    <w:rsid w:val="00740403"/>
    <w:rsid w:val="00755012"/>
    <w:rsid w:val="007736EC"/>
    <w:rsid w:val="0077605A"/>
    <w:rsid w:val="007852C4"/>
    <w:rsid w:val="00785F52"/>
    <w:rsid w:val="007A738D"/>
    <w:rsid w:val="007F3239"/>
    <w:rsid w:val="007F7691"/>
    <w:rsid w:val="008019A5"/>
    <w:rsid w:val="008111C6"/>
    <w:rsid w:val="00813678"/>
    <w:rsid w:val="00814B4D"/>
    <w:rsid w:val="00841787"/>
    <w:rsid w:val="008648D8"/>
    <w:rsid w:val="008B22B0"/>
    <w:rsid w:val="008B4272"/>
    <w:rsid w:val="008D2DE7"/>
    <w:rsid w:val="008F598C"/>
    <w:rsid w:val="00927E6D"/>
    <w:rsid w:val="00931BE7"/>
    <w:rsid w:val="00940CBB"/>
    <w:rsid w:val="00945BA9"/>
    <w:rsid w:val="0094699E"/>
    <w:rsid w:val="009A617C"/>
    <w:rsid w:val="009E15A0"/>
    <w:rsid w:val="009E4C94"/>
    <w:rsid w:val="009E5A11"/>
    <w:rsid w:val="009F1B01"/>
    <w:rsid w:val="009F64B6"/>
    <w:rsid w:val="00A1427F"/>
    <w:rsid w:val="00A45AC3"/>
    <w:rsid w:val="00A758D9"/>
    <w:rsid w:val="00A92B12"/>
    <w:rsid w:val="00AA61BE"/>
    <w:rsid w:val="00AA6BAC"/>
    <w:rsid w:val="00AA7103"/>
    <w:rsid w:val="00AA7C94"/>
    <w:rsid w:val="00AD03E8"/>
    <w:rsid w:val="00AD05CA"/>
    <w:rsid w:val="00AF130A"/>
    <w:rsid w:val="00AF1326"/>
    <w:rsid w:val="00AF1799"/>
    <w:rsid w:val="00AF4338"/>
    <w:rsid w:val="00B010C9"/>
    <w:rsid w:val="00B03F6D"/>
    <w:rsid w:val="00B15186"/>
    <w:rsid w:val="00B33636"/>
    <w:rsid w:val="00B61682"/>
    <w:rsid w:val="00BB0AE5"/>
    <w:rsid w:val="00BB20F2"/>
    <w:rsid w:val="00BD13D8"/>
    <w:rsid w:val="00BE1605"/>
    <w:rsid w:val="00BF1B36"/>
    <w:rsid w:val="00C00470"/>
    <w:rsid w:val="00C25661"/>
    <w:rsid w:val="00C34F85"/>
    <w:rsid w:val="00C35350"/>
    <w:rsid w:val="00C37229"/>
    <w:rsid w:val="00C376BA"/>
    <w:rsid w:val="00C379CC"/>
    <w:rsid w:val="00C462E3"/>
    <w:rsid w:val="00C53332"/>
    <w:rsid w:val="00C53D33"/>
    <w:rsid w:val="00C552CE"/>
    <w:rsid w:val="00C57D66"/>
    <w:rsid w:val="00C8086F"/>
    <w:rsid w:val="00CC0265"/>
    <w:rsid w:val="00CC7C06"/>
    <w:rsid w:val="00CD1BE4"/>
    <w:rsid w:val="00CD54A0"/>
    <w:rsid w:val="00CE1DCF"/>
    <w:rsid w:val="00CE576E"/>
    <w:rsid w:val="00CF08BB"/>
    <w:rsid w:val="00CF1655"/>
    <w:rsid w:val="00D11951"/>
    <w:rsid w:val="00D429EB"/>
    <w:rsid w:val="00D55862"/>
    <w:rsid w:val="00D65084"/>
    <w:rsid w:val="00D901BD"/>
    <w:rsid w:val="00D93F28"/>
    <w:rsid w:val="00D94DF8"/>
    <w:rsid w:val="00D96F17"/>
    <w:rsid w:val="00DA1059"/>
    <w:rsid w:val="00DA4757"/>
    <w:rsid w:val="00DA5B25"/>
    <w:rsid w:val="00DB70DE"/>
    <w:rsid w:val="00DC4EB5"/>
    <w:rsid w:val="00DD4ED4"/>
    <w:rsid w:val="00E10A65"/>
    <w:rsid w:val="00E1273E"/>
    <w:rsid w:val="00E22F2A"/>
    <w:rsid w:val="00E52300"/>
    <w:rsid w:val="00E6379A"/>
    <w:rsid w:val="00E74A69"/>
    <w:rsid w:val="00E81167"/>
    <w:rsid w:val="00E83EAE"/>
    <w:rsid w:val="00E870D5"/>
    <w:rsid w:val="00E94959"/>
    <w:rsid w:val="00EA1503"/>
    <w:rsid w:val="00EA76CE"/>
    <w:rsid w:val="00EB65D9"/>
    <w:rsid w:val="00EC2740"/>
    <w:rsid w:val="00F06E63"/>
    <w:rsid w:val="00F2774E"/>
    <w:rsid w:val="00F36125"/>
    <w:rsid w:val="00F635DC"/>
    <w:rsid w:val="00F65FC2"/>
    <w:rsid w:val="00F67B43"/>
    <w:rsid w:val="00F742CC"/>
    <w:rsid w:val="00F827BA"/>
    <w:rsid w:val="00FB1C60"/>
    <w:rsid w:val="00FC2414"/>
    <w:rsid w:val="00FE187A"/>
    <w:rsid w:val="00FE56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F1FC913-64D0-4895-9FA3-C34C713C6E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050A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050A9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7050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050A9"/>
    <w:rPr>
      <w:rFonts w:ascii="Tahoma" w:eastAsia="Calibri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755012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2161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2161EC"/>
    <w:rPr>
      <w:rFonts w:ascii="Calibri" w:eastAsia="Calibri" w:hAnsi="Calibri" w:cs="Times New Roman"/>
    </w:rPr>
  </w:style>
  <w:style w:type="paragraph" w:styleId="a9">
    <w:name w:val="footer"/>
    <w:basedOn w:val="a"/>
    <w:link w:val="aa"/>
    <w:uiPriority w:val="99"/>
    <w:unhideWhenUsed/>
    <w:rsid w:val="002161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2161EC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741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679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955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135317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5246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55570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67511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8530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kovalkoviv@nso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togadm@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D4CC13-4A55-4FCF-9240-C8D14BF482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162</Words>
  <Characters>929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Zhirova Tatyana</dc:creator>
  <cp:keywords/>
  <dc:description/>
  <cp:lastModifiedBy>Credo</cp:lastModifiedBy>
  <cp:revision>6</cp:revision>
  <cp:lastPrinted>2020-03-19T07:26:00Z</cp:lastPrinted>
  <dcterms:created xsi:type="dcterms:W3CDTF">2020-06-08T05:27:00Z</dcterms:created>
  <dcterms:modified xsi:type="dcterms:W3CDTF">2020-06-08T05:34:00Z</dcterms:modified>
</cp:coreProperties>
</file>