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E7D" w:rsidRDefault="00180E7D" w:rsidP="00180E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80E7D" w:rsidRDefault="00180E7D" w:rsidP="00180E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НЕЧАЕВСКОГО СЕЛЬСОВЕТА</w:t>
      </w:r>
    </w:p>
    <w:p w:rsidR="00180E7D" w:rsidRDefault="00180E7D" w:rsidP="00180E7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ТОГУЧИНСКОГО РАЙОНА</w:t>
      </w:r>
    </w:p>
    <w:p w:rsidR="00180E7D" w:rsidRDefault="00180E7D" w:rsidP="00180E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180E7D" w:rsidRDefault="00180E7D" w:rsidP="00180E7D">
      <w:pPr>
        <w:rPr>
          <w:sz w:val="28"/>
          <w:szCs w:val="28"/>
        </w:rPr>
      </w:pPr>
    </w:p>
    <w:p w:rsidR="00180E7D" w:rsidRDefault="00180E7D" w:rsidP="00180E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80E7D" w:rsidRDefault="00180E7D" w:rsidP="00180E7D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(пятидесятой сессии пятого созыва)</w:t>
      </w:r>
    </w:p>
    <w:p w:rsidR="00180E7D" w:rsidRDefault="00180E7D" w:rsidP="00180E7D">
      <w:pPr>
        <w:jc w:val="center"/>
        <w:rPr>
          <w:rFonts w:cs="Times New Roman CYR"/>
          <w:bCs/>
          <w:sz w:val="28"/>
          <w:szCs w:val="28"/>
        </w:rPr>
      </w:pPr>
    </w:p>
    <w:p w:rsidR="00180E7D" w:rsidRDefault="00180E7D" w:rsidP="00180E7D">
      <w:pPr>
        <w:jc w:val="center"/>
        <w:rPr>
          <w:sz w:val="28"/>
          <w:szCs w:val="28"/>
        </w:rPr>
      </w:pPr>
      <w:r>
        <w:rPr>
          <w:sz w:val="28"/>
          <w:szCs w:val="28"/>
        </w:rPr>
        <w:t>20.08.2020                                         № 158</w:t>
      </w:r>
    </w:p>
    <w:p w:rsidR="00180E7D" w:rsidRDefault="00180E7D" w:rsidP="00180E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80E7D" w:rsidRDefault="00180E7D" w:rsidP="00180E7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</w:p>
    <w:p w:rsidR="00180E7D" w:rsidRDefault="00180E7D" w:rsidP="00180E7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внесения изменений и дополнений в Устав Нечаевского сельсовета Тогучинского района Новосибирской области</w:t>
      </w:r>
    </w:p>
    <w:p w:rsidR="00180E7D" w:rsidRDefault="00180E7D" w:rsidP="00180E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80E7D" w:rsidRDefault="00180E7D" w:rsidP="00180E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0E7D" w:rsidRDefault="00180E7D" w:rsidP="00180E7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и в целях приведения Устава Нечаевского сельсовета Тогучинского района Новосибирской области в соответствие с действующим законодательством, Совет депутатов Нечаевского сельсовета Тогучинского района Новосибирской области </w:t>
      </w:r>
    </w:p>
    <w:p w:rsidR="00180E7D" w:rsidRDefault="00180E7D" w:rsidP="00180E7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180E7D" w:rsidRDefault="00180E7D" w:rsidP="00180E7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80E7D" w:rsidRDefault="00180E7D" w:rsidP="00180E7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180E7D" w:rsidRDefault="00180E7D" w:rsidP="00180E7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Принять муниципальный правовой акт «О внесении изменений и дополнений в устав Нечаевского сельсовета Тогучинского района Новосибирской области» (прилагается). </w:t>
      </w:r>
    </w:p>
    <w:p w:rsidR="00180E7D" w:rsidRDefault="00180E7D" w:rsidP="00180E7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Нечаевского сельсовета Тогучинского  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80E7D" w:rsidRDefault="00180E7D" w:rsidP="00180E7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180E7D" w:rsidRDefault="00180E7D" w:rsidP="00180E7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Главе Нечаевского сельсовета Тогучинского района Новосибирской области опубликовать нормативный правовой акт Нечаевского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180E7D" w:rsidRDefault="00180E7D" w:rsidP="00180E7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180E7D" w:rsidRDefault="00180E7D" w:rsidP="00180E7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решение вступает в силу после государственной регистрации и опубликования в периодическом печатном издании органа местного самоуправления «Нечаевский Вестнике».</w:t>
      </w:r>
    </w:p>
    <w:p w:rsidR="00180E7D" w:rsidRDefault="00180E7D" w:rsidP="00180E7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180E7D" w:rsidRDefault="00180E7D" w:rsidP="00180E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80E7D" w:rsidRDefault="00180E7D" w:rsidP="00180E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80E7D" w:rsidRDefault="00180E7D" w:rsidP="00180E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Нечаевского сельсовета</w:t>
      </w:r>
    </w:p>
    <w:p w:rsidR="00DF0A89" w:rsidRDefault="00180E7D" w:rsidP="00180E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</w:t>
      </w:r>
    </w:p>
    <w:p w:rsidR="00180E7D" w:rsidRDefault="00180E7D" w:rsidP="00180E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</w:t>
      </w:r>
      <w:r w:rsidR="00DF0A89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С.Г. Борисов</w:t>
      </w:r>
    </w:p>
    <w:p w:rsidR="00180E7D" w:rsidRDefault="00180E7D" w:rsidP="00180E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F0A89" w:rsidRDefault="00180E7D" w:rsidP="00180E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180E7D" w:rsidRDefault="00180E7D" w:rsidP="00180E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Нечаевского сельсовета</w:t>
      </w:r>
    </w:p>
    <w:p w:rsidR="00DF0A89" w:rsidRDefault="00180E7D" w:rsidP="00180E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</w:t>
      </w:r>
    </w:p>
    <w:p w:rsidR="00180E7D" w:rsidRDefault="00180E7D" w:rsidP="00180E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</w:t>
      </w:r>
      <w:r w:rsidR="00DF0A89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А.Г. Макаров</w:t>
      </w:r>
    </w:p>
    <w:p w:rsidR="00180E7D" w:rsidRDefault="00180E7D" w:rsidP="00180E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80E7D" w:rsidRDefault="00180E7D" w:rsidP="00180E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80E7D" w:rsidRDefault="00180E7D" w:rsidP="00180E7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80E7D" w:rsidRDefault="00180E7D" w:rsidP="00180E7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80E7D" w:rsidRDefault="00180E7D" w:rsidP="00180E7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80E7D" w:rsidRDefault="00180E7D" w:rsidP="00180E7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80E7D" w:rsidRDefault="00180E7D" w:rsidP="00180E7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80E7D" w:rsidRDefault="00180E7D" w:rsidP="00180E7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918EC" w:rsidRPr="002918EC" w:rsidRDefault="002918EC" w:rsidP="002918E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918EC" w:rsidRPr="002918EC" w:rsidRDefault="002918EC" w:rsidP="002918E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216C4" w:rsidRDefault="002216C4" w:rsidP="002216C4">
      <w:pPr>
        <w:ind w:firstLine="709"/>
        <w:jc w:val="both"/>
      </w:pPr>
    </w:p>
    <w:p w:rsidR="00180E7D" w:rsidRDefault="00180E7D" w:rsidP="002216C4">
      <w:pPr>
        <w:ind w:firstLine="709"/>
        <w:jc w:val="both"/>
      </w:pPr>
    </w:p>
    <w:p w:rsidR="00180E7D" w:rsidRDefault="00180E7D" w:rsidP="002216C4">
      <w:pPr>
        <w:ind w:firstLine="709"/>
        <w:jc w:val="both"/>
      </w:pPr>
    </w:p>
    <w:p w:rsidR="00180E7D" w:rsidRDefault="00180E7D" w:rsidP="002216C4">
      <w:pPr>
        <w:ind w:firstLine="709"/>
        <w:jc w:val="both"/>
      </w:pPr>
    </w:p>
    <w:p w:rsidR="00180E7D" w:rsidRDefault="00180E7D" w:rsidP="002216C4">
      <w:pPr>
        <w:ind w:firstLine="709"/>
        <w:jc w:val="both"/>
      </w:pPr>
    </w:p>
    <w:p w:rsidR="00180E7D" w:rsidRDefault="00180E7D" w:rsidP="002216C4">
      <w:pPr>
        <w:ind w:firstLine="709"/>
        <w:jc w:val="both"/>
      </w:pPr>
    </w:p>
    <w:p w:rsidR="00180E7D" w:rsidRDefault="00180E7D" w:rsidP="002216C4">
      <w:pPr>
        <w:ind w:firstLine="709"/>
        <w:jc w:val="both"/>
      </w:pPr>
    </w:p>
    <w:p w:rsidR="00180E7D" w:rsidRDefault="00180E7D" w:rsidP="002216C4">
      <w:pPr>
        <w:ind w:firstLine="709"/>
        <w:jc w:val="both"/>
      </w:pPr>
    </w:p>
    <w:p w:rsidR="00180E7D" w:rsidRDefault="00180E7D" w:rsidP="002216C4">
      <w:pPr>
        <w:ind w:firstLine="709"/>
        <w:jc w:val="both"/>
      </w:pPr>
    </w:p>
    <w:p w:rsidR="00180E7D" w:rsidRDefault="00180E7D" w:rsidP="002216C4">
      <w:pPr>
        <w:ind w:firstLine="709"/>
        <w:jc w:val="both"/>
      </w:pPr>
    </w:p>
    <w:p w:rsidR="00180E7D" w:rsidRDefault="00180E7D" w:rsidP="002216C4">
      <w:pPr>
        <w:ind w:firstLine="709"/>
        <w:jc w:val="both"/>
      </w:pPr>
    </w:p>
    <w:p w:rsidR="00180E7D" w:rsidRDefault="00180E7D" w:rsidP="002216C4">
      <w:pPr>
        <w:ind w:firstLine="709"/>
        <w:jc w:val="both"/>
      </w:pPr>
    </w:p>
    <w:p w:rsidR="00180E7D" w:rsidRDefault="00180E7D" w:rsidP="002216C4">
      <w:pPr>
        <w:ind w:firstLine="709"/>
        <w:jc w:val="both"/>
      </w:pPr>
    </w:p>
    <w:p w:rsidR="00180E7D" w:rsidRDefault="00180E7D" w:rsidP="002216C4">
      <w:pPr>
        <w:ind w:firstLine="709"/>
        <w:jc w:val="both"/>
      </w:pPr>
    </w:p>
    <w:p w:rsidR="00180E7D" w:rsidRDefault="00180E7D" w:rsidP="002216C4">
      <w:pPr>
        <w:ind w:firstLine="709"/>
        <w:jc w:val="both"/>
      </w:pPr>
    </w:p>
    <w:p w:rsidR="00180E7D" w:rsidRDefault="00180E7D" w:rsidP="002216C4">
      <w:pPr>
        <w:ind w:firstLine="709"/>
        <w:jc w:val="both"/>
      </w:pPr>
    </w:p>
    <w:p w:rsidR="00180E7D" w:rsidRDefault="00180E7D" w:rsidP="002216C4">
      <w:pPr>
        <w:ind w:firstLine="709"/>
        <w:jc w:val="both"/>
      </w:pPr>
    </w:p>
    <w:p w:rsidR="00180E7D" w:rsidRDefault="00180E7D" w:rsidP="002216C4">
      <w:pPr>
        <w:ind w:firstLine="709"/>
        <w:jc w:val="both"/>
      </w:pPr>
    </w:p>
    <w:p w:rsidR="00180E7D" w:rsidRDefault="00180E7D" w:rsidP="002216C4">
      <w:pPr>
        <w:ind w:firstLine="709"/>
        <w:jc w:val="both"/>
      </w:pPr>
    </w:p>
    <w:p w:rsidR="00180E7D" w:rsidRDefault="00180E7D" w:rsidP="002216C4">
      <w:pPr>
        <w:ind w:firstLine="709"/>
        <w:jc w:val="both"/>
      </w:pPr>
    </w:p>
    <w:p w:rsidR="00180E7D" w:rsidRDefault="00180E7D" w:rsidP="002216C4">
      <w:pPr>
        <w:ind w:firstLine="709"/>
        <w:jc w:val="both"/>
      </w:pPr>
    </w:p>
    <w:p w:rsidR="00180E7D" w:rsidRDefault="00180E7D" w:rsidP="002216C4">
      <w:pPr>
        <w:ind w:firstLine="709"/>
        <w:jc w:val="both"/>
      </w:pPr>
    </w:p>
    <w:p w:rsidR="00180E7D" w:rsidRDefault="00180E7D" w:rsidP="002216C4">
      <w:pPr>
        <w:ind w:firstLine="709"/>
        <w:jc w:val="both"/>
      </w:pPr>
    </w:p>
    <w:p w:rsidR="00180E7D" w:rsidRDefault="00180E7D" w:rsidP="002216C4">
      <w:pPr>
        <w:ind w:firstLine="709"/>
        <w:jc w:val="both"/>
      </w:pPr>
    </w:p>
    <w:p w:rsidR="002918EC" w:rsidRDefault="002918EC" w:rsidP="002918E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918EC" w:rsidRDefault="002918EC" w:rsidP="002918EC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2918EC" w:rsidRDefault="002918EC" w:rsidP="002918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Нечаевского сельсовета </w:t>
      </w:r>
    </w:p>
    <w:p w:rsidR="002918EC" w:rsidRDefault="002918EC" w:rsidP="002918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</w:t>
      </w:r>
    </w:p>
    <w:p w:rsidR="002918EC" w:rsidRDefault="002918EC" w:rsidP="002918EC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918EC" w:rsidRDefault="00180E7D" w:rsidP="002918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20</w:t>
      </w:r>
      <w:r w:rsidR="001A3AA9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2918EC">
        <w:rPr>
          <w:sz w:val="28"/>
          <w:szCs w:val="28"/>
        </w:rPr>
        <w:t>.2020  №</w:t>
      </w:r>
      <w:proofErr w:type="gramEnd"/>
      <w:r>
        <w:rPr>
          <w:sz w:val="28"/>
          <w:szCs w:val="28"/>
        </w:rPr>
        <w:t xml:space="preserve"> 158</w:t>
      </w:r>
      <w:r w:rsidR="002918EC">
        <w:rPr>
          <w:sz w:val="28"/>
          <w:szCs w:val="28"/>
        </w:rPr>
        <w:t xml:space="preserve"> </w:t>
      </w:r>
    </w:p>
    <w:p w:rsidR="002918EC" w:rsidRPr="00321A47" w:rsidRDefault="002918EC" w:rsidP="002918EC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918EC" w:rsidRDefault="002918EC" w:rsidP="002918E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793C">
        <w:rPr>
          <w:sz w:val="28"/>
          <w:szCs w:val="28"/>
        </w:rPr>
        <w:t xml:space="preserve">О </w:t>
      </w:r>
      <w:r w:rsidR="00180E7D">
        <w:rPr>
          <w:sz w:val="28"/>
          <w:szCs w:val="28"/>
        </w:rPr>
        <w:t>внесении</w:t>
      </w:r>
      <w:r w:rsidRPr="0012793C">
        <w:rPr>
          <w:sz w:val="28"/>
          <w:szCs w:val="28"/>
        </w:rPr>
        <w:t xml:space="preserve"> изменений и дополнений в </w:t>
      </w:r>
      <w:proofErr w:type="gramStart"/>
      <w:r w:rsidRPr="0012793C">
        <w:rPr>
          <w:sz w:val="28"/>
          <w:szCs w:val="28"/>
        </w:rPr>
        <w:t>Устав  Нечаевского</w:t>
      </w:r>
      <w:proofErr w:type="gramEnd"/>
      <w:r w:rsidRPr="0012793C">
        <w:rPr>
          <w:sz w:val="28"/>
          <w:szCs w:val="28"/>
        </w:rPr>
        <w:t xml:space="preserve"> сельсовета Тогучинского района Новосибирской области</w:t>
      </w:r>
    </w:p>
    <w:p w:rsidR="002918EC" w:rsidRDefault="002918EC" w:rsidP="002216C4">
      <w:pPr>
        <w:ind w:firstLine="709"/>
        <w:jc w:val="both"/>
      </w:pPr>
    </w:p>
    <w:p w:rsidR="002918EC" w:rsidRDefault="002918EC" w:rsidP="002216C4">
      <w:pPr>
        <w:ind w:firstLine="709"/>
        <w:jc w:val="both"/>
      </w:pPr>
    </w:p>
    <w:p w:rsidR="00820C4B" w:rsidRPr="001A3AA9" w:rsidRDefault="00820C4B" w:rsidP="00820C4B">
      <w:pPr>
        <w:ind w:firstLine="709"/>
        <w:jc w:val="both"/>
        <w:rPr>
          <w:b/>
          <w:sz w:val="28"/>
          <w:szCs w:val="28"/>
        </w:rPr>
      </w:pPr>
      <w:r w:rsidRPr="001A3AA9">
        <w:rPr>
          <w:b/>
          <w:sz w:val="28"/>
          <w:szCs w:val="28"/>
        </w:rPr>
        <w:t>1.1. Титульный лист устава</w:t>
      </w:r>
    </w:p>
    <w:p w:rsidR="00820C4B" w:rsidRPr="001A3AA9" w:rsidRDefault="00820C4B" w:rsidP="00820C4B">
      <w:pPr>
        <w:ind w:firstLine="709"/>
        <w:jc w:val="both"/>
        <w:rPr>
          <w:sz w:val="28"/>
          <w:szCs w:val="28"/>
        </w:rPr>
      </w:pPr>
    </w:p>
    <w:p w:rsidR="00820C4B" w:rsidRPr="001A3AA9" w:rsidRDefault="00820C4B" w:rsidP="00820C4B">
      <w:pPr>
        <w:ind w:firstLine="709"/>
        <w:jc w:val="both"/>
        <w:rPr>
          <w:sz w:val="28"/>
          <w:szCs w:val="28"/>
        </w:rPr>
      </w:pPr>
      <w:r w:rsidRPr="001A3AA9">
        <w:rPr>
          <w:sz w:val="28"/>
          <w:szCs w:val="28"/>
        </w:rPr>
        <w:t>1.1.1 наименование устава изложить в следующей редакции:</w:t>
      </w:r>
    </w:p>
    <w:p w:rsidR="00820C4B" w:rsidRPr="001A3AA9" w:rsidRDefault="00820C4B" w:rsidP="00820C4B">
      <w:pPr>
        <w:ind w:firstLine="709"/>
        <w:jc w:val="both"/>
        <w:rPr>
          <w:sz w:val="28"/>
          <w:szCs w:val="28"/>
        </w:rPr>
      </w:pPr>
      <w:r w:rsidRPr="001A3AA9">
        <w:rPr>
          <w:sz w:val="28"/>
          <w:szCs w:val="28"/>
        </w:rPr>
        <w:t xml:space="preserve">«Устав сельского поселения </w:t>
      </w:r>
      <w:r w:rsidR="001A3AA9" w:rsidRPr="001A3AA9">
        <w:rPr>
          <w:sz w:val="28"/>
          <w:szCs w:val="28"/>
        </w:rPr>
        <w:t>Нечаевского</w:t>
      </w:r>
      <w:r w:rsidRPr="001A3AA9">
        <w:rPr>
          <w:sz w:val="28"/>
          <w:szCs w:val="28"/>
        </w:rPr>
        <w:t xml:space="preserve"> сельсовета Тогучинского муниципального района Новосибирской области».</w:t>
      </w:r>
    </w:p>
    <w:p w:rsidR="00820C4B" w:rsidRPr="001A3AA9" w:rsidRDefault="00820C4B" w:rsidP="00820C4B">
      <w:pPr>
        <w:ind w:firstLine="709"/>
        <w:jc w:val="both"/>
        <w:rPr>
          <w:b/>
          <w:sz w:val="28"/>
          <w:szCs w:val="28"/>
        </w:rPr>
      </w:pPr>
    </w:p>
    <w:p w:rsidR="00820C4B" w:rsidRPr="001A3AA9" w:rsidRDefault="00820C4B" w:rsidP="00820C4B">
      <w:pPr>
        <w:ind w:firstLine="709"/>
        <w:jc w:val="both"/>
        <w:rPr>
          <w:b/>
          <w:sz w:val="28"/>
          <w:szCs w:val="28"/>
        </w:rPr>
      </w:pPr>
    </w:p>
    <w:p w:rsidR="00820C4B" w:rsidRPr="001A3AA9" w:rsidRDefault="00820C4B" w:rsidP="00820C4B">
      <w:pPr>
        <w:ind w:firstLine="709"/>
        <w:jc w:val="both"/>
        <w:rPr>
          <w:b/>
          <w:sz w:val="28"/>
          <w:szCs w:val="28"/>
        </w:rPr>
      </w:pPr>
      <w:r w:rsidRPr="001A3AA9">
        <w:rPr>
          <w:b/>
          <w:sz w:val="28"/>
          <w:szCs w:val="28"/>
        </w:rPr>
        <w:t>1.2. Статья 1. Наименование, статус и территория муниципального образования</w:t>
      </w:r>
    </w:p>
    <w:p w:rsidR="00820C4B" w:rsidRPr="001A3AA9" w:rsidRDefault="00820C4B" w:rsidP="00820C4B">
      <w:pPr>
        <w:ind w:firstLine="709"/>
        <w:jc w:val="both"/>
        <w:rPr>
          <w:sz w:val="28"/>
          <w:szCs w:val="28"/>
        </w:rPr>
      </w:pPr>
    </w:p>
    <w:p w:rsidR="00820C4B" w:rsidRPr="001A3AA9" w:rsidRDefault="00820C4B" w:rsidP="00820C4B">
      <w:pPr>
        <w:ind w:firstLine="709"/>
        <w:jc w:val="both"/>
        <w:rPr>
          <w:sz w:val="28"/>
          <w:szCs w:val="28"/>
        </w:rPr>
      </w:pPr>
      <w:r w:rsidRPr="001A3AA9">
        <w:rPr>
          <w:sz w:val="28"/>
          <w:szCs w:val="28"/>
        </w:rPr>
        <w:t>1.2.1. абзац 1 части 1 изложить в следующей редакции:</w:t>
      </w:r>
    </w:p>
    <w:p w:rsidR="00820C4B" w:rsidRPr="001A3AA9" w:rsidRDefault="00820C4B" w:rsidP="00820C4B">
      <w:pPr>
        <w:ind w:firstLine="709"/>
        <w:jc w:val="both"/>
        <w:rPr>
          <w:sz w:val="28"/>
          <w:szCs w:val="28"/>
        </w:rPr>
      </w:pPr>
      <w:r w:rsidRPr="001A3AA9">
        <w:rPr>
          <w:sz w:val="28"/>
          <w:szCs w:val="28"/>
        </w:rPr>
        <w:t>«1. Наименование муниципального образования – сельское поселение</w:t>
      </w:r>
      <w:r w:rsidR="001A3AA9" w:rsidRPr="001A3AA9">
        <w:rPr>
          <w:sz w:val="28"/>
          <w:szCs w:val="28"/>
        </w:rPr>
        <w:t xml:space="preserve"> Нечаевский </w:t>
      </w:r>
      <w:r w:rsidRPr="001A3AA9">
        <w:rPr>
          <w:sz w:val="28"/>
          <w:szCs w:val="28"/>
        </w:rPr>
        <w:t xml:space="preserve">сельсовет Тогучинского муниципального района Новосибирской области (далее по тексту – </w:t>
      </w:r>
      <w:r w:rsidR="001A3AA9" w:rsidRPr="001A3AA9">
        <w:rPr>
          <w:sz w:val="28"/>
          <w:szCs w:val="28"/>
        </w:rPr>
        <w:t>Нечаевский</w:t>
      </w:r>
      <w:r w:rsidRPr="001A3AA9">
        <w:rPr>
          <w:sz w:val="28"/>
          <w:szCs w:val="28"/>
        </w:rPr>
        <w:t xml:space="preserve"> сельсовет).».</w:t>
      </w:r>
    </w:p>
    <w:p w:rsidR="00820C4B" w:rsidRPr="001A3AA9" w:rsidRDefault="00820C4B" w:rsidP="00820C4B">
      <w:pPr>
        <w:ind w:firstLine="709"/>
        <w:jc w:val="both"/>
        <w:rPr>
          <w:sz w:val="28"/>
          <w:szCs w:val="28"/>
        </w:rPr>
      </w:pPr>
    </w:p>
    <w:p w:rsidR="00820C4B" w:rsidRPr="001A3AA9" w:rsidRDefault="00820C4B" w:rsidP="00820C4B">
      <w:pPr>
        <w:ind w:firstLine="709"/>
        <w:jc w:val="both"/>
        <w:rPr>
          <w:sz w:val="28"/>
          <w:szCs w:val="28"/>
        </w:rPr>
      </w:pPr>
      <w:r w:rsidRPr="001A3AA9">
        <w:rPr>
          <w:sz w:val="28"/>
          <w:szCs w:val="28"/>
        </w:rPr>
        <w:t>1.2.2. дополнить частью 1.1 следующего содержания:</w:t>
      </w:r>
    </w:p>
    <w:p w:rsidR="00820C4B" w:rsidRPr="001A3AA9" w:rsidRDefault="00820C4B" w:rsidP="00820C4B">
      <w:pPr>
        <w:ind w:firstLine="709"/>
        <w:jc w:val="both"/>
        <w:rPr>
          <w:sz w:val="28"/>
          <w:szCs w:val="28"/>
        </w:rPr>
      </w:pPr>
      <w:r w:rsidRPr="001A3AA9">
        <w:rPr>
          <w:sz w:val="28"/>
          <w:szCs w:val="28"/>
        </w:rPr>
        <w:t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</w:t>
      </w:r>
      <w:r w:rsidR="001A3AA9" w:rsidRPr="001A3AA9">
        <w:rPr>
          <w:sz w:val="28"/>
          <w:szCs w:val="28"/>
        </w:rPr>
        <w:t xml:space="preserve"> Нечаевский</w:t>
      </w:r>
      <w:r w:rsidRPr="001A3AA9">
        <w:rPr>
          <w:sz w:val="28"/>
          <w:szCs w:val="28"/>
        </w:rPr>
        <w:t xml:space="preserve"> сельсовет Тогучинского муниципального района Новосибирской области) используется сокращенное – </w:t>
      </w:r>
      <w:r w:rsidR="001A3AA9" w:rsidRPr="001A3AA9">
        <w:rPr>
          <w:sz w:val="28"/>
          <w:szCs w:val="28"/>
        </w:rPr>
        <w:t>Нечаевский</w:t>
      </w:r>
      <w:r w:rsidRPr="001A3AA9">
        <w:rPr>
          <w:sz w:val="28"/>
          <w:szCs w:val="28"/>
        </w:rPr>
        <w:t xml:space="preserve"> сельсовет Тогучинского района Новосибирской области.».</w:t>
      </w:r>
    </w:p>
    <w:p w:rsidR="00820C4B" w:rsidRDefault="00820C4B" w:rsidP="002216C4">
      <w:pPr>
        <w:ind w:firstLine="709"/>
        <w:jc w:val="both"/>
        <w:rPr>
          <w:b/>
          <w:sz w:val="28"/>
          <w:szCs w:val="28"/>
        </w:rPr>
      </w:pPr>
    </w:p>
    <w:p w:rsidR="002216C4" w:rsidRPr="002918EC" w:rsidRDefault="000F2A1E" w:rsidP="002216C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="002216C4" w:rsidRPr="002918EC">
        <w:rPr>
          <w:b/>
          <w:sz w:val="28"/>
          <w:szCs w:val="28"/>
        </w:rPr>
        <w:t xml:space="preserve"> Статья 3. Муниципальные правовые акты</w:t>
      </w:r>
    </w:p>
    <w:p w:rsidR="002216C4" w:rsidRPr="002918EC" w:rsidRDefault="002216C4" w:rsidP="002216C4">
      <w:pPr>
        <w:ind w:firstLine="709"/>
        <w:jc w:val="both"/>
        <w:rPr>
          <w:sz w:val="28"/>
          <w:szCs w:val="28"/>
        </w:rPr>
      </w:pPr>
    </w:p>
    <w:p w:rsidR="002216C4" w:rsidRPr="002918EC" w:rsidRDefault="000F2A1E" w:rsidP="002216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9207F" w:rsidRPr="002918EC">
        <w:rPr>
          <w:sz w:val="28"/>
          <w:szCs w:val="28"/>
        </w:rPr>
        <w:t>.1 Ч</w:t>
      </w:r>
      <w:r w:rsidR="002216C4" w:rsidRPr="002918EC">
        <w:rPr>
          <w:sz w:val="28"/>
          <w:szCs w:val="28"/>
        </w:rPr>
        <w:t>асть 3 дополнить следующим абзацем:</w:t>
      </w:r>
    </w:p>
    <w:p w:rsidR="002216C4" w:rsidRPr="002918EC" w:rsidRDefault="002216C4" w:rsidP="002216C4">
      <w:pPr>
        <w:ind w:firstLine="709"/>
        <w:jc w:val="both"/>
        <w:rPr>
          <w:sz w:val="28"/>
          <w:szCs w:val="28"/>
        </w:rPr>
      </w:pPr>
      <w:r w:rsidRPr="002918EC">
        <w:rPr>
          <w:sz w:val="28"/>
          <w:szCs w:val="28"/>
        </w:rPr>
        <w:t>«Сетевое издание – портал Минюста России (доменные имена: http://pravo-minjust.ru, http://право-минюст.рф; регистрационный номер и дата регистрации в качестве сетевого издания: 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</w:p>
    <w:p w:rsidR="002216C4" w:rsidRPr="002918EC" w:rsidRDefault="002216C4" w:rsidP="002216C4">
      <w:pPr>
        <w:ind w:firstLine="709"/>
        <w:jc w:val="both"/>
        <w:rPr>
          <w:b/>
          <w:sz w:val="28"/>
          <w:szCs w:val="28"/>
        </w:rPr>
      </w:pPr>
    </w:p>
    <w:p w:rsidR="002216C4" w:rsidRPr="002918EC" w:rsidRDefault="002216C4" w:rsidP="002216C4">
      <w:pPr>
        <w:ind w:firstLine="709"/>
        <w:jc w:val="both"/>
        <w:rPr>
          <w:b/>
          <w:sz w:val="28"/>
          <w:szCs w:val="28"/>
        </w:rPr>
      </w:pPr>
    </w:p>
    <w:p w:rsidR="002216C4" w:rsidRPr="002918EC" w:rsidRDefault="000F2A1E" w:rsidP="002216C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="002216C4" w:rsidRPr="002918EC">
        <w:rPr>
          <w:b/>
          <w:sz w:val="28"/>
          <w:szCs w:val="28"/>
        </w:rPr>
        <w:t xml:space="preserve"> Статья 5. Вопросы местного значения</w:t>
      </w:r>
      <w:r w:rsidR="00B9207F" w:rsidRPr="002918EC">
        <w:rPr>
          <w:b/>
          <w:sz w:val="28"/>
          <w:szCs w:val="28"/>
        </w:rPr>
        <w:t xml:space="preserve"> </w:t>
      </w:r>
      <w:r w:rsidR="00B4564D" w:rsidRPr="002D4FCF">
        <w:rPr>
          <w:spacing w:val="-1"/>
          <w:sz w:val="28"/>
          <w:szCs w:val="28"/>
        </w:rPr>
        <w:t>Нечаевского</w:t>
      </w:r>
      <w:r w:rsidR="00E47EF9" w:rsidRPr="002D4FCF">
        <w:rPr>
          <w:b/>
          <w:sz w:val="28"/>
          <w:szCs w:val="28"/>
        </w:rPr>
        <w:t xml:space="preserve"> </w:t>
      </w:r>
      <w:r w:rsidR="002216C4" w:rsidRPr="002918EC">
        <w:rPr>
          <w:b/>
          <w:sz w:val="28"/>
          <w:szCs w:val="28"/>
        </w:rPr>
        <w:t>сельсовета</w:t>
      </w:r>
    </w:p>
    <w:p w:rsidR="002216C4" w:rsidRPr="002918EC" w:rsidRDefault="002216C4" w:rsidP="002216C4">
      <w:pPr>
        <w:ind w:firstLine="709"/>
        <w:jc w:val="both"/>
        <w:rPr>
          <w:sz w:val="28"/>
          <w:szCs w:val="28"/>
        </w:rPr>
      </w:pPr>
    </w:p>
    <w:p w:rsidR="002216C4" w:rsidRPr="002918EC" w:rsidRDefault="000F2A1E" w:rsidP="002216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2216C4" w:rsidRPr="002918EC">
        <w:rPr>
          <w:sz w:val="28"/>
          <w:szCs w:val="28"/>
        </w:rPr>
        <w:t xml:space="preserve">.1 </w:t>
      </w:r>
      <w:r w:rsidR="00E342CC" w:rsidRPr="002918EC">
        <w:rPr>
          <w:sz w:val="28"/>
          <w:szCs w:val="28"/>
        </w:rPr>
        <w:t>Пункт 40</w:t>
      </w:r>
      <w:r w:rsidR="00E47EF9" w:rsidRPr="002918EC">
        <w:rPr>
          <w:sz w:val="28"/>
          <w:szCs w:val="28"/>
        </w:rPr>
        <w:t xml:space="preserve"> изложить в следующей редакции</w:t>
      </w:r>
      <w:r w:rsidR="002216C4" w:rsidRPr="002918EC">
        <w:rPr>
          <w:sz w:val="28"/>
          <w:szCs w:val="28"/>
        </w:rPr>
        <w:t>:</w:t>
      </w:r>
    </w:p>
    <w:p w:rsidR="002216C4" w:rsidRDefault="002216C4" w:rsidP="002216C4">
      <w:pPr>
        <w:ind w:firstLine="709"/>
        <w:jc w:val="both"/>
        <w:rPr>
          <w:sz w:val="28"/>
          <w:szCs w:val="28"/>
        </w:rPr>
      </w:pPr>
      <w:r w:rsidRPr="002918EC">
        <w:rPr>
          <w:sz w:val="28"/>
          <w:szCs w:val="28"/>
        </w:rPr>
        <w:t>«</w:t>
      </w:r>
      <w:r w:rsidR="00E342CC" w:rsidRPr="002918EC">
        <w:rPr>
          <w:sz w:val="28"/>
          <w:szCs w:val="28"/>
        </w:rPr>
        <w:t>40</w:t>
      </w:r>
      <w:r w:rsidRPr="002918EC">
        <w:rPr>
          <w:sz w:val="28"/>
          <w:szCs w:val="28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</w:p>
    <w:p w:rsidR="00C11CDA" w:rsidRDefault="00C11CDA" w:rsidP="002216C4">
      <w:pPr>
        <w:ind w:firstLine="709"/>
        <w:jc w:val="both"/>
        <w:rPr>
          <w:b/>
          <w:sz w:val="28"/>
          <w:szCs w:val="28"/>
        </w:rPr>
      </w:pPr>
    </w:p>
    <w:p w:rsidR="00C11CDA" w:rsidRDefault="00C11CDA" w:rsidP="002216C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1.5. Статья 6</w:t>
      </w:r>
      <w:r w:rsidRPr="002918EC">
        <w:rPr>
          <w:b/>
          <w:sz w:val="28"/>
          <w:szCs w:val="28"/>
        </w:rPr>
        <w:t xml:space="preserve">. </w:t>
      </w:r>
      <w:r w:rsidRPr="00C11CDA">
        <w:rPr>
          <w:b/>
          <w:sz w:val="28"/>
          <w:szCs w:val="28"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</w:p>
    <w:p w:rsidR="00C11CDA" w:rsidRDefault="00C11CDA" w:rsidP="002216C4">
      <w:pPr>
        <w:ind w:firstLine="709"/>
        <w:jc w:val="both"/>
        <w:rPr>
          <w:sz w:val="28"/>
          <w:szCs w:val="28"/>
        </w:rPr>
      </w:pPr>
    </w:p>
    <w:p w:rsidR="00C11CDA" w:rsidRDefault="00C11CDA" w:rsidP="002216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 Дополнить пунктом 17) следующего содержания:</w:t>
      </w:r>
    </w:p>
    <w:p w:rsidR="00C11CDA" w:rsidRPr="002918EC" w:rsidRDefault="00C11CDA" w:rsidP="002216C4">
      <w:pPr>
        <w:ind w:firstLine="709"/>
        <w:jc w:val="both"/>
        <w:rPr>
          <w:sz w:val="28"/>
          <w:szCs w:val="28"/>
        </w:rPr>
      </w:pPr>
      <w:r w:rsidRPr="00C11CDA">
        <w:rPr>
          <w:sz w:val="28"/>
          <w:szCs w:val="28"/>
        </w:rPr>
        <w:t>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</w:p>
    <w:p w:rsidR="002216C4" w:rsidRPr="002918EC" w:rsidRDefault="002216C4" w:rsidP="002216C4">
      <w:pPr>
        <w:ind w:firstLine="709"/>
        <w:jc w:val="both"/>
        <w:rPr>
          <w:sz w:val="28"/>
          <w:szCs w:val="28"/>
        </w:rPr>
      </w:pPr>
    </w:p>
    <w:p w:rsidR="002216C4" w:rsidRPr="002918EC" w:rsidRDefault="00C11CDA" w:rsidP="002216C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</w:t>
      </w:r>
      <w:r w:rsidR="002216C4" w:rsidRPr="002918EC">
        <w:rPr>
          <w:b/>
          <w:sz w:val="28"/>
          <w:szCs w:val="28"/>
        </w:rPr>
        <w:t xml:space="preserve"> Статья 11.</w:t>
      </w:r>
      <w:r w:rsidR="00B9207F" w:rsidRPr="002918EC">
        <w:rPr>
          <w:b/>
          <w:sz w:val="28"/>
          <w:szCs w:val="28"/>
        </w:rPr>
        <w:t xml:space="preserve"> Публичные слушания</w:t>
      </w:r>
    </w:p>
    <w:p w:rsidR="002216C4" w:rsidRPr="002918EC" w:rsidRDefault="002216C4" w:rsidP="002216C4">
      <w:pPr>
        <w:ind w:firstLine="709"/>
        <w:jc w:val="both"/>
        <w:rPr>
          <w:sz w:val="28"/>
          <w:szCs w:val="28"/>
        </w:rPr>
      </w:pPr>
    </w:p>
    <w:p w:rsidR="002216C4" w:rsidRPr="002918EC" w:rsidRDefault="00C11CDA" w:rsidP="002216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2A7678" w:rsidRPr="002918EC">
        <w:rPr>
          <w:sz w:val="28"/>
          <w:szCs w:val="28"/>
        </w:rPr>
        <w:t>.1 Ч</w:t>
      </w:r>
      <w:r w:rsidR="002216C4" w:rsidRPr="002918EC">
        <w:rPr>
          <w:sz w:val="28"/>
          <w:szCs w:val="28"/>
        </w:rPr>
        <w:t>асть 5 изложить в следующей редакции:</w:t>
      </w:r>
    </w:p>
    <w:p w:rsidR="002216C4" w:rsidRPr="002918EC" w:rsidRDefault="002216C4" w:rsidP="002216C4">
      <w:pPr>
        <w:ind w:firstLine="709"/>
        <w:jc w:val="both"/>
        <w:rPr>
          <w:sz w:val="28"/>
          <w:szCs w:val="28"/>
        </w:rPr>
      </w:pPr>
      <w:r w:rsidRPr="002918EC">
        <w:rPr>
          <w:sz w:val="28"/>
          <w:szCs w:val="28"/>
        </w:rPr>
        <w:t>«</w:t>
      </w:r>
      <w:r w:rsidR="000F2A1E">
        <w:rPr>
          <w:sz w:val="28"/>
          <w:szCs w:val="28"/>
        </w:rPr>
        <w:t xml:space="preserve">5. </w:t>
      </w:r>
      <w:r w:rsidRPr="002918EC">
        <w:rPr>
          <w:sz w:val="28"/>
          <w:szCs w:val="28"/>
        </w:rPr>
        <w:t>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</w:t>
      </w:r>
      <w:bookmarkStart w:id="0" w:name="_GoBack"/>
      <w:bookmarkEnd w:id="0"/>
      <w:r w:rsidRPr="002918EC">
        <w:rPr>
          <w:sz w:val="28"/>
          <w:szCs w:val="28"/>
        </w:rPr>
        <w:t>вания с учетом положений законодательства о градостроительной деятельности.»</w:t>
      </w:r>
    </w:p>
    <w:p w:rsidR="002216C4" w:rsidRPr="002918EC" w:rsidRDefault="002216C4" w:rsidP="002216C4">
      <w:pPr>
        <w:ind w:firstLine="709"/>
        <w:jc w:val="both"/>
        <w:rPr>
          <w:sz w:val="28"/>
          <w:szCs w:val="28"/>
        </w:rPr>
      </w:pPr>
    </w:p>
    <w:p w:rsidR="002216C4" w:rsidRPr="002918EC" w:rsidRDefault="00C11CDA" w:rsidP="002216C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1.7</w:t>
      </w:r>
      <w:r w:rsidR="002216C4" w:rsidRPr="002918EC">
        <w:rPr>
          <w:b/>
          <w:sz w:val="28"/>
          <w:szCs w:val="28"/>
        </w:rPr>
        <w:t xml:space="preserve"> Статья 32</w:t>
      </w:r>
      <w:r w:rsidR="002A7678" w:rsidRPr="002918EC">
        <w:rPr>
          <w:b/>
          <w:sz w:val="28"/>
          <w:szCs w:val="28"/>
        </w:rPr>
        <w:t>.</w:t>
      </w:r>
      <w:r w:rsidR="002216C4" w:rsidRPr="002918EC">
        <w:rPr>
          <w:b/>
          <w:sz w:val="28"/>
          <w:szCs w:val="28"/>
        </w:rPr>
        <w:t xml:space="preserve"> Полномочия администрации</w:t>
      </w:r>
    </w:p>
    <w:p w:rsidR="002216C4" w:rsidRPr="002918EC" w:rsidRDefault="002216C4" w:rsidP="002216C4">
      <w:pPr>
        <w:ind w:firstLine="709"/>
        <w:jc w:val="both"/>
        <w:rPr>
          <w:b/>
          <w:sz w:val="28"/>
          <w:szCs w:val="28"/>
        </w:rPr>
      </w:pPr>
    </w:p>
    <w:p w:rsidR="002216C4" w:rsidRPr="002918EC" w:rsidRDefault="00C11CDA" w:rsidP="002216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2216C4" w:rsidRPr="002918EC">
        <w:rPr>
          <w:sz w:val="28"/>
          <w:szCs w:val="28"/>
        </w:rPr>
        <w:t>.1</w:t>
      </w:r>
      <w:r w:rsidR="009E1151" w:rsidRPr="002918EC">
        <w:rPr>
          <w:sz w:val="28"/>
          <w:szCs w:val="28"/>
        </w:rPr>
        <w:t xml:space="preserve"> </w:t>
      </w:r>
      <w:r w:rsidR="00E342CC" w:rsidRPr="002918EC">
        <w:rPr>
          <w:sz w:val="28"/>
          <w:szCs w:val="28"/>
        </w:rPr>
        <w:t xml:space="preserve">Пункт </w:t>
      </w:r>
      <w:r w:rsidR="00B4564D" w:rsidRPr="002918EC">
        <w:rPr>
          <w:sz w:val="28"/>
          <w:szCs w:val="28"/>
        </w:rPr>
        <w:t>64.5</w:t>
      </w:r>
      <w:r w:rsidR="00E47EF9" w:rsidRPr="002918EC">
        <w:rPr>
          <w:sz w:val="28"/>
          <w:szCs w:val="28"/>
        </w:rPr>
        <w:t xml:space="preserve"> изложить в следующей редакции</w:t>
      </w:r>
      <w:r w:rsidR="002216C4" w:rsidRPr="002918EC">
        <w:rPr>
          <w:sz w:val="28"/>
          <w:szCs w:val="28"/>
        </w:rPr>
        <w:t xml:space="preserve">: </w:t>
      </w:r>
    </w:p>
    <w:p w:rsidR="002216C4" w:rsidRDefault="002216C4" w:rsidP="002216C4">
      <w:pPr>
        <w:ind w:firstLine="709"/>
        <w:jc w:val="both"/>
        <w:rPr>
          <w:sz w:val="28"/>
          <w:szCs w:val="28"/>
        </w:rPr>
      </w:pPr>
      <w:r w:rsidRPr="002918EC">
        <w:rPr>
          <w:sz w:val="28"/>
          <w:szCs w:val="28"/>
        </w:rPr>
        <w:t>«</w:t>
      </w:r>
      <w:r w:rsidR="00B4564D" w:rsidRPr="002918EC">
        <w:rPr>
          <w:sz w:val="28"/>
          <w:szCs w:val="28"/>
        </w:rPr>
        <w:t>64.5</w:t>
      </w:r>
      <w:r w:rsidR="00E9464F" w:rsidRPr="002918EC">
        <w:rPr>
          <w:sz w:val="28"/>
          <w:szCs w:val="28"/>
        </w:rPr>
        <w:t>)</w:t>
      </w:r>
      <w:r w:rsidRPr="002918EC">
        <w:rPr>
          <w:sz w:val="28"/>
          <w:szCs w:val="28"/>
        </w:rPr>
        <w:t xml:space="preserve">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</w:p>
    <w:p w:rsidR="00C11CDA" w:rsidRDefault="00C11CDA" w:rsidP="002216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 Дополнить пунктом 64.6) следующего содержания:</w:t>
      </w:r>
    </w:p>
    <w:p w:rsidR="00C11CDA" w:rsidRPr="002918EC" w:rsidRDefault="00C11CDA" w:rsidP="002216C4">
      <w:pPr>
        <w:ind w:firstLine="709"/>
        <w:jc w:val="both"/>
        <w:rPr>
          <w:sz w:val="28"/>
          <w:szCs w:val="28"/>
        </w:rPr>
      </w:pPr>
      <w:r w:rsidRPr="00C11CDA">
        <w:rPr>
          <w:sz w:val="28"/>
          <w:szCs w:val="28"/>
        </w:rPr>
        <w:t>64.6)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</w:p>
    <w:p w:rsidR="002216C4" w:rsidRPr="002918EC" w:rsidRDefault="002216C4" w:rsidP="002216C4">
      <w:pPr>
        <w:ind w:firstLine="709"/>
        <w:jc w:val="both"/>
        <w:rPr>
          <w:sz w:val="28"/>
          <w:szCs w:val="28"/>
        </w:rPr>
      </w:pPr>
    </w:p>
    <w:p w:rsidR="002216C4" w:rsidRPr="002918EC" w:rsidRDefault="00C11CDA" w:rsidP="002216C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1.8</w:t>
      </w:r>
      <w:r w:rsidR="002216C4" w:rsidRPr="002918EC">
        <w:rPr>
          <w:b/>
          <w:sz w:val="28"/>
          <w:szCs w:val="28"/>
        </w:rPr>
        <w:t xml:space="preserve"> Статья 33. Избирательная комиссия </w:t>
      </w:r>
      <w:r w:rsidR="00B4564D" w:rsidRPr="006E3D8D">
        <w:rPr>
          <w:b/>
          <w:spacing w:val="-1"/>
          <w:sz w:val="28"/>
          <w:szCs w:val="28"/>
        </w:rPr>
        <w:t>Нечаевского</w:t>
      </w:r>
      <w:r w:rsidR="002216C4" w:rsidRPr="002918EC">
        <w:rPr>
          <w:b/>
          <w:sz w:val="28"/>
          <w:szCs w:val="28"/>
        </w:rPr>
        <w:t xml:space="preserve"> сельсовета </w:t>
      </w:r>
      <w:r w:rsidR="009E1151" w:rsidRPr="002918EC">
        <w:rPr>
          <w:b/>
          <w:sz w:val="28"/>
          <w:szCs w:val="28"/>
        </w:rPr>
        <w:t>Тогучинского</w:t>
      </w:r>
      <w:r w:rsidR="002216C4" w:rsidRPr="002918EC">
        <w:rPr>
          <w:b/>
          <w:sz w:val="28"/>
          <w:szCs w:val="28"/>
        </w:rPr>
        <w:t xml:space="preserve"> района Новосибирской области</w:t>
      </w:r>
    </w:p>
    <w:p w:rsidR="002216C4" w:rsidRPr="002918EC" w:rsidRDefault="002216C4" w:rsidP="002216C4">
      <w:pPr>
        <w:ind w:firstLine="709"/>
        <w:jc w:val="both"/>
        <w:rPr>
          <w:b/>
          <w:sz w:val="28"/>
          <w:szCs w:val="28"/>
        </w:rPr>
      </w:pPr>
    </w:p>
    <w:p w:rsidR="002216C4" w:rsidRPr="002918EC" w:rsidRDefault="00C11CDA" w:rsidP="002216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1A2C0C" w:rsidRPr="002918EC">
        <w:rPr>
          <w:sz w:val="28"/>
          <w:szCs w:val="28"/>
        </w:rPr>
        <w:t>.1 Д</w:t>
      </w:r>
      <w:r w:rsidR="002216C4" w:rsidRPr="002918EC">
        <w:rPr>
          <w:sz w:val="28"/>
          <w:szCs w:val="28"/>
        </w:rPr>
        <w:t>ополнить частью 8 следующего содержания:</w:t>
      </w:r>
    </w:p>
    <w:p w:rsidR="002216C4" w:rsidRPr="002918EC" w:rsidRDefault="002216C4" w:rsidP="002216C4">
      <w:pPr>
        <w:ind w:firstLine="709"/>
        <w:jc w:val="both"/>
        <w:rPr>
          <w:sz w:val="28"/>
          <w:szCs w:val="28"/>
        </w:rPr>
      </w:pPr>
      <w:r w:rsidRPr="002918EC">
        <w:rPr>
          <w:sz w:val="28"/>
          <w:szCs w:val="28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(функций)».»</w:t>
      </w:r>
    </w:p>
    <w:p w:rsidR="002216C4" w:rsidRPr="002918EC" w:rsidRDefault="002216C4" w:rsidP="002216C4">
      <w:pPr>
        <w:ind w:firstLine="709"/>
        <w:jc w:val="both"/>
        <w:rPr>
          <w:sz w:val="28"/>
          <w:szCs w:val="28"/>
        </w:rPr>
      </w:pPr>
    </w:p>
    <w:sectPr w:rsidR="002216C4" w:rsidRPr="002918EC" w:rsidSect="00245058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647" w:rsidRDefault="00460647">
      <w:r>
        <w:separator/>
      </w:r>
    </w:p>
  </w:endnote>
  <w:endnote w:type="continuationSeparator" w:id="0">
    <w:p w:rsidR="00460647" w:rsidRDefault="0046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647" w:rsidRDefault="00460647">
      <w:r>
        <w:separator/>
      </w:r>
    </w:p>
  </w:footnote>
  <w:footnote w:type="continuationSeparator" w:id="0">
    <w:p w:rsidR="00460647" w:rsidRDefault="00460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E26" w:rsidRDefault="00681586" w:rsidP="002450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7E2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7E26" w:rsidRDefault="000F7E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E26" w:rsidRDefault="00681586" w:rsidP="002450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7E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421A">
      <w:rPr>
        <w:rStyle w:val="a5"/>
        <w:noProof/>
      </w:rPr>
      <w:t>5</w:t>
    </w:r>
    <w:r>
      <w:rPr>
        <w:rStyle w:val="a5"/>
      </w:rPr>
      <w:fldChar w:fldCharType="end"/>
    </w:r>
  </w:p>
  <w:p w:rsidR="000F7E26" w:rsidRDefault="000F7E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65358"/>
    <w:multiLevelType w:val="hybridMultilevel"/>
    <w:tmpl w:val="1F14CA96"/>
    <w:lvl w:ilvl="0" w:tplc="8EA001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58"/>
    <w:rsid w:val="0004782C"/>
    <w:rsid w:val="000832DD"/>
    <w:rsid w:val="00093A19"/>
    <w:rsid w:val="000B0B5D"/>
    <w:rsid w:val="000B7C75"/>
    <w:rsid w:val="000D4CC7"/>
    <w:rsid w:val="000D79CC"/>
    <w:rsid w:val="000E27B4"/>
    <w:rsid w:val="000E383E"/>
    <w:rsid w:val="000F2A1E"/>
    <w:rsid w:val="000F7E26"/>
    <w:rsid w:val="0010244D"/>
    <w:rsid w:val="00104D66"/>
    <w:rsid w:val="00105C2A"/>
    <w:rsid w:val="001362B3"/>
    <w:rsid w:val="001404CB"/>
    <w:rsid w:val="0017251E"/>
    <w:rsid w:val="00173789"/>
    <w:rsid w:val="00180E7D"/>
    <w:rsid w:val="00190F23"/>
    <w:rsid w:val="001912FC"/>
    <w:rsid w:val="00194D1A"/>
    <w:rsid w:val="00196325"/>
    <w:rsid w:val="00197BE4"/>
    <w:rsid w:val="001A2C0C"/>
    <w:rsid w:val="001A3AA9"/>
    <w:rsid w:val="001A7159"/>
    <w:rsid w:val="001A7257"/>
    <w:rsid w:val="001B06E4"/>
    <w:rsid w:val="001B55B0"/>
    <w:rsid w:val="001C4995"/>
    <w:rsid w:val="001D05F5"/>
    <w:rsid w:val="001F080C"/>
    <w:rsid w:val="001F3E34"/>
    <w:rsid w:val="002117B7"/>
    <w:rsid w:val="00220E6F"/>
    <w:rsid w:val="0022101E"/>
    <w:rsid w:val="002216C4"/>
    <w:rsid w:val="0023670F"/>
    <w:rsid w:val="00245058"/>
    <w:rsid w:val="0027471F"/>
    <w:rsid w:val="002857D5"/>
    <w:rsid w:val="002918EC"/>
    <w:rsid w:val="00293224"/>
    <w:rsid w:val="00295310"/>
    <w:rsid w:val="002A7678"/>
    <w:rsid w:val="002B7D20"/>
    <w:rsid w:val="002C69A3"/>
    <w:rsid w:val="002D11BB"/>
    <w:rsid w:val="002D4FCF"/>
    <w:rsid w:val="002E0BF0"/>
    <w:rsid w:val="002E7026"/>
    <w:rsid w:val="002F290F"/>
    <w:rsid w:val="002F641B"/>
    <w:rsid w:val="00305399"/>
    <w:rsid w:val="00321A47"/>
    <w:rsid w:val="00321C9E"/>
    <w:rsid w:val="003227FC"/>
    <w:rsid w:val="00337442"/>
    <w:rsid w:val="00351E74"/>
    <w:rsid w:val="003709EC"/>
    <w:rsid w:val="00391294"/>
    <w:rsid w:val="003A1E5E"/>
    <w:rsid w:val="003A200B"/>
    <w:rsid w:val="003A3422"/>
    <w:rsid w:val="003A652B"/>
    <w:rsid w:val="003F212B"/>
    <w:rsid w:val="003F7664"/>
    <w:rsid w:val="0041408C"/>
    <w:rsid w:val="00415090"/>
    <w:rsid w:val="00427F14"/>
    <w:rsid w:val="00460647"/>
    <w:rsid w:val="004749AA"/>
    <w:rsid w:val="00481EB9"/>
    <w:rsid w:val="004824AE"/>
    <w:rsid w:val="004832F2"/>
    <w:rsid w:val="00490807"/>
    <w:rsid w:val="0049739E"/>
    <w:rsid w:val="004C1717"/>
    <w:rsid w:val="004E5ACB"/>
    <w:rsid w:val="004E79CD"/>
    <w:rsid w:val="00501694"/>
    <w:rsid w:val="005410B3"/>
    <w:rsid w:val="00562663"/>
    <w:rsid w:val="00562D6F"/>
    <w:rsid w:val="0057132F"/>
    <w:rsid w:val="00591F47"/>
    <w:rsid w:val="005933F6"/>
    <w:rsid w:val="005B38D3"/>
    <w:rsid w:val="005C5809"/>
    <w:rsid w:val="005C64A2"/>
    <w:rsid w:val="005D092B"/>
    <w:rsid w:val="005D6E42"/>
    <w:rsid w:val="00611142"/>
    <w:rsid w:val="0061245C"/>
    <w:rsid w:val="00630A80"/>
    <w:rsid w:val="00643F9C"/>
    <w:rsid w:val="00662A40"/>
    <w:rsid w:val="00681586"/>
    <w:rsid w:val="006A1D88"/>
    <w:rsid w:val="006C66F0"/>
    <w:rsid w:val="006E3D8D"/>
    <w:rsid w:val="006E4A69"/>
    <w:rsid w:val="00700F12"/>
    <w:rsid w:val="00707DC4"/>
    <w:rsid w:val="007161D6"/>
    <w:rsid w:val="00724E25"/>
    <w:rsid w:val="0074285F"/>
    <w:rsid w:val="00751E92"/>
    <w:rsid w:val="00755C51"/>
    <w:rsid w:val="00762D4D"/>
    <w:rsid w:val="00791C9F"/>
    <w:rsid w:val="007B619A"/>
    <w:rsid w:val="007E075C"/>
    <w:rsid w:val="008039A2"/>
    <w:rsid w:val="008158AE"/>
    <w:rsid w:val="00820C4B"/>
    <w:rsid w:val="0083177F"/>
    <w:rsid w:val="00833221"/>
    <w:rsid w:val="00847581"/>
    <w:rsid w:val="00881038"/>
    <w:rsid w:val="008A0FAF"/>
    <w:rsid w:val="008B4217"/>
    <w:rsid w:val="008B5D61"/>
    <w:rsid w:val="008B5F20"/>
    <w:rsid w:val="008C0533"/>
    <w:rsid w:val="008C2556"/>
    <w:rsid w:val="008C5324"/>
    <w:rsid w:val="008C5C04"/>
    <w:rsid w:val="008D14DE"/>
    <w:rsid w:val="008D2A34"/>
    <w:rsid w:val="0091738C"/>
    <w:rsid w:val="009229A0"/>
    <w:rsid w:val="00922B7E"/>
    <w:rsid w:val="00922F80"/>
    <w:rsid w:val="00952204"/>
    <w:rsid w:val="00992B2B"/>
    <w:rsid w:val="009A1F37"/>
    <w:rsid w:val="009A6CF2"/>
    <w:rsid w:val="009B3329"/>
    <w:rsid w:val="009B3C3B"/>
    <w:rsid w:val="009B4B87"/>
    <w:rsid w:val="009D0CAD"/>
    <w:rsid w:val="009D1C8F"/>
    <w:rsid w:val="009E1151"/>
    <w:rsid w:val="009E40F1"/>
    <w:rsid w:val="009E5149"/>
    <w:rsid w:val="009F0BD1"/>
    <w:rsid w:val="009F316D"/>
    <w:rsid w:val="00A23284"/>
    <w:rsid w:val="00A4526C"/>
    <w:rsid w:val="00A471B9"/>
    <w:rsid w:val="00A73863"/>
    <w:rsid w:val="00A80FF8"/>
    <w:rsid w:val="00A94E89"/>
    <w:rsid w:val="00AA51AF"/>
    <w:rsid w:val="00AA64EA"/>
    <w:rsid w:val="00AE180F"/>
    <w:rsid w:val="00B07031"/>
    <w:rsid w:val="00B20E43"/>
    <w:rsid w:val="00B35982"/>
    <w:rsid w:val="00B4421A"/>
    <w:rsid w:val="00B4564D"/>
    <w:rsid w:val="00B61464"/>
    <w:rsid w:val="00B66F6B"/>
    <w:rsid w:val="00B9207F"/>
    <w:rsid w:val="00BD40D3"/>
    <w:rsid w:val="00C11CDA"/>
    <w:rsid w:val="00C52803"/>
    <w:rsid w:val="00C60879"/>
    <w:rsid w:val="00C6407B"/>
    <w:rsid w:val="00C830FE"/>
    <w:rsid w:val="00C937CF"/>
    <w:rsid w:val="00C9627C"/>
    <w:rsid w:val="00CB10A7"/>
    <w:rsid w:val="00CD1887"/>
    <w:rsid w:val="00D20BFC"/>
    <w:rsid w:val="00D222CD"/>
    <w:rsid w:val="00D23057"/>
    <w:rsid w:val="00D32A90"/>
    <w:rsid w:val="00D5596D"/>
    <w:rsid w:val="00D636AA"/>
    <w:rsid w:val="00D94B3A"/>
    <w:rsid w:val="00D97463"/>
    <w:rsid w:val="00DA2EFE"/>
    <w:rsid w:val="00DC3CD3"/>
    <w:rsid w:val="00DE5033"/>
    <w:rsid w:val="00DF0A89"/>
    <w:rsid w:val="00E10CDF"/>
    <w:rsid w:val="00E11320"/>
    <w:rsid w:val="00E342CC"/>
    <w:rsid w:val="00E4164D"/>
    <w:rsid w:val="00E47EF9"/>
    <w:rsid w:val="00E6614B"/>
    <w:rsid w:val="00E66411"/>
    <w:rsid w:val="00E86A2C"/>
    <w:rsid w:val="00E9464F"/>
    <w:rsid w:val="00EA4CCD"/>
    <w:rsid w:val="00EC152B"/>
    <w:rsid w:val="00EC61F4"/>
    <w:rsid w:val="00ED067B"/>
    <w:rsid w:val="00EF0F82"/>
    <w:rsid w:val="00F17EAA"/>
    <w:rsid w:val="00F27541"/>
    <w:rsid w:val="00F31C57"/>
    <w:rsid w:val="00F907A4"/>
    <w:rsid w:val="00FB2471"/>
    <w:rsid w:val="00FC6951"/>
    <w:rsid w:val="00FD2DF3"/>
    <w:rsid w:val="00FD73B8"/>
    <w:rsid w:val="00FE20E8"/>
    <w:rsid w:val="00FE30A9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C87E43-C20D-4A08-AC07-5FE170D2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058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245058"/>
    <w:pPr>
      <w:keepNext/>
      <w:jc w:val="center"/>
      <w:outlineLvl w:val="3"/>
    </w:pPr>
    <w:rPr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45058"/>
    <w:rPr>
      <w:i/>
      <w:iCs/>
    </w:rPr>
  </w:style>
  <w:style w:type="character" w:customStyle="1" w:styleId="40">
    <w:name w:val="Заголовок 4 Знак"/>
    <w:link w:val="4"/>
    <w:rsid w:val="00245058"/>
    <w:rPr>
      <w:szCs w:val="24"/>
      <w:u w:val="single"/>
      <w:lang w:val="ru-RU" w:eastAsia="ru-RU" w:bidi="ar-SA"/>
    </w:rPr>
  </w:style>
  <w:style w:type="paragraph" w:styleId="a4">
    <w:name w:val="header"/>
    <w:basedOn w:val="a"/>
    <w:rsid w:val="0024505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45058"/>
  </w:style>
  <w:style w:type="paragraph" w:customStyle="1" w:styleId="ConsPlusNormal">
    <w:name w:val="ConsPlusNormal"/>
    <w:rsid w:val="009F31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321C9E"/>
    <w:rPr>
      <w:szCs w:val="20"/>
    </w:rPr>
  </w:style>
  <w:style w:type="character" w:customStyle="1" w:styleId="20">
    <w:name w:val="Основной текст 2 Знак"/>
    <w:link w:val="2"/>
    <w:rsid w:val="00321C9E"/>
    <w:rPr>
      <w:sz w:val="24"/>
    </w:rPr>
  </w:style>
  <w:style w:type="paragraph" w:styleId="a6">
    <w:name w:val="Balloon Text"/>
    <w:basedOn w:val="a"/>
    <w:link w:val="a7"/>
    <w:semiHidden/>
    <w:unhideWhenUsed/>
    <w:rsid w:val="00DF0A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DF0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OTriguba</cp:lastModifiedBy>
  <cp:revision>10</cp:revision>
  <cp:lastPrinted>2020-09-07T04:26:00Z</cp:lastPrinted>
  <dcterms:created xsi:type="dcterms:W3CDTF">2020-08-21T03:18:00Z</dcterms:created>
  <dcterms:modified xsi:type="dcterms:W3CDTF">2020-09-23T03:09:00Z</dcterms:modified>
</cp:coreProperties>
</file>